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6811" w14:textId="2E8BFA3E" w:rsidR="007C2909" w:rsidRPr="003E300E" w:rsidRDefault="007C2909" w:rsidP="003E300E">
      <w:r w:rsidRPr="003E300E">
        <w:t xml:space="preserve">Word </w:t>
      </w:r>
      <w:r w:rsidRPr="003E300E">
        <w:t>文件排版</w:t>
      </w:r>
      <w:r w:rsidRPr="003E300E">
        <w:t xml:space="preserve"> </w:t>
      </w:r>
      <w:r w:rsidR="003E300E">
        <w:rPr>
          <w:rFonts w:hint="eastAsia"/>
        </w:rPr>
        <w:t xml:space="preserve">- </w:t>
      </w:r>
      <w:r w:rsidRPr="003E300E">
        <w:t>活動企劃書草稿</w:t>
      </w:r>
    </w:p>
    <w:p w14:paraId="1CA8CA27" w14:textId="33982A78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 </w:t>
      </w:r>
      <w:r w:rsidR="007C2909" w:rsidRPr="00CC23CF">
        <w:rPr>
          <w:b/>
          <w:bCs/>
        </w:rPr>
        <w:t>頁：封面頁】</w:t>
      </w:r>
    </w:p>
    <w:p w14:paraId="125FF032" w14:textId="77777777" w:rsidR="007C2909" w:rsidRPr="003E300E" w:rsidRDefault="007C2909" w:rsidP="003E300E">
      <w:r w:rsidRPr="003E300E">
        <w:t>（操作指引：請</w:t>
      </w:r>
      <w:proofErr w:type="gramStart"/>
      <w:r w:rsidRPr="003E300E">
        <w:t>在此頁最下方</w:t>
      </w:r>
      <w:proofErr w:type="gramEnd"/>
      <w:r w:rsidRPr="003E300E">
        <w:t>插入「分節符號（下一頁）」，並確保此頁不要顯示頁碼）</w:t>
      </w:r>
    </w:p>
    <w:p w14:paraId="058E6038" w14:textId="77777777" w:rsidR="007C2909" w:rsidRPr="003E300E" w:rsidRDefault="007C2909" w:rsidP="003E300E">
      <w:r w:rsidRPr="003E300E">
        <w:t xml:space="preserve">2026 </w:t>
      </w:r>
      <w:r w:rsidRPr="003E300E">
        <w:t>年度</w:t>
      </w:r>
      <w:r w:rsidRPr="003E300E">
        <w:t xml:space="preserve"> VIP </w:t>
      </w:r>
      <w:r w:rsidRPr="003E300E">
        <w:t>客戶感謝祭活動企劃書</w:t>
      </w:r>
    </w:p>
    <w:p w14:paraId="420E04B5" w14:textId="14A89E94" w:rsidR="007C2909" w:rsidRPr="003E300E" w:rsidRDefault="007C2909" w:rsidP="003E300E">
      <w:r w:rsidRPr="003E300E">
        <w:t>「</w:t>
      </w:r>
      <w:proofErr w:type="gramStart"/>
      <w:r w:rsidRPr="003E300E">
        <w:t>鼎盛尊</w:t>
      </w:r>
      <w:proofErr w:type="gramEnd"/>
      <w:r w:rsidRPr="003E300E">
        <w:t>榮</w:t>
      </w:r>
      <w:r w:rsidR="009D7703">
        <w:rPr>
          <w:rFonts w:hint="eastAsia"/>
        </w:rPr>
        <w:t xml:space="preserve"> </w:t>
      </w:r>
      <w:r w:rsidR="009D7703">
        <w:rPr>
          <w:rFonts w:ascii="新細明體" w:eastAsia="新細明體" w:hAnsi="新細明體" w:cs="新細明體" w:hint="eastAsia"/>
        </w:rPr>
        <w:t>-</w:t>
      </w:r>
      <w:r w:rsidRPr="003E300E">
        <w:t xml:space="preserve"> </w:t>
      </w:r>
      <w:r w:rsidRPr="003E300E">
        <w:t>共創無限」</w:t>
      </w:r>
    </w:p>
    <w:p w14:paraId="2ED76EB8" w14:textId="77777777" w:rsidR="007C2909" w:rsidRPr="003E300E" w:rsidRDefault="007C2909" w:rsidP="003E300E">
      <w:r w:rsidRPr="003E300E">
        <w:t>主辦單位：市場行銷部</w:t>
      </w:r>
    </w:p>
    <w:p w14:paraId="19BF4FF4" w14:textId="77777777" w:rsidR="007C2909" w:rsidRPr="003E300E" w:rsidRDefault="007C2909" w:rsidP="003E300E">
      <w:r w:rsidRPr="003E300E">
        <w:t>協辦單位：客戶服務部、公共關係組</w:t>
      </w:r>
    </w:p>
    <w:p w14:paraId="5B6B0594" w14:textId="77777777" w:rsidR="007C2909" w:rsidRPr="003E300E" w:rsidRDefault="007C2909" w:rsidP="003E300E">
      <w:r w:rsidRPr="003E300E">
        <w:t>提報對象：總經理室</w:t>
      </w:r>
    </w:p>
    <w:p w14:paraId="33C1D29D" w14:textId="07DFE696" w:rsidR="007C2909" w:rsidRPr="003E300E" w:rsidRDefault="007C2909" w:rsidP="003E300E">
      <w:r w:rsidRPr="003E300E">
        <w:t>報告日期：</w:t>
      </w:r>
      <w:r w:rsidRPr="003E300E">
        <w:t xml:space="preserve">2026 </w:t>
      </w:r>
      <w:r w:rsidRPr="003E300E">
        <w:t>年</w:t>
      </w:r>
      <w:r w:rsidRPr="003E300E">
        <w:t xml:space="preserve"> </w:t>
      </w:r>
      <w:r w:rsidR="003E300E" w:rsidRPr="003E300E">
        <w:t>9</w:t>
      </w:r>
      <w:r w:rsidRPr="003E300E">
        <w:t xml:space="preserve"> </w:t>
      </w:r>
      <w:r w:rsidRPr="003E300E">
        <w:t>月</w:t>
      </w:r>
      <w:r w:rsidRPr="003E300E">
        <w:t xml:space="preserve"> 15 </w:t>
      </w:r>
      <w:r w:rsidRPr="003E300E">
        <w:t>日</w:t>
      </w:r>
    </w:p>
    <w:p w14:paraId="2DB98E54" w14:textId="77777777" w:rsidR="007C2909" w:rsidRPr="003E300E" w:rsidRDefault="007C2909" w:rsidP="003E300E">
      <w:r w:rsidRPr="003E300E">
        <w:t>機密等級：內部機密</w:t>
      </w:r>
      <w:r w:rsidRPr="003E300E">
        <w:t xml:space="preserve"> (Internal Confidential)</w:t>
      </w:r>
    </w:p>
    <w:p w14:paraId="4295F652" w14:textId="342E36C2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2 </w:t>
      </w:r>
      <w:r w:rsidR="007C2909" w:rsidRPr="00CC23CF">
        <w:rPr>
          <w:b/>
          <w:bCs/>
        </w:rPr>
        <w:t>頁：目錄頁】</w:t>
      </w:r>
    </w:p>
    <w:p w14:paraId="0E177E69" w14:textId="77777777" w:rsidR="007C2909" w:rsidRPr="003E300E" w:rsidRDefault="007C2909" w:rsidP="003E300E">
      <w:r w:rsidRPr="003E300E">
        <w:t>（操作指引：請</w:t>
      </w:r>
      <w:proofErr w:type="gramStart"/>
      <w:r w:rsidRPr="003E300E">
        <w:t>在此頁最下方</w:t>
      </w:r>
      <w:proofErr w:type="gramEnd"/>
      <w:r w:rsidRPr="003E300E">
        <w:t>插入「分節符號（下一頁）」。本頁為目錄專用頁，不顯示頁碼，或頁碼格式設定為羅馬數字</w:t>
      </w:r>
      <w:r w:rsidRPr="003E300E">
        <w:t xml:space="preserve"> I</w:t>
      </w:r>
      <w:r w:rsidRPr="003E300E">
        <w:t>）</w:t>
      </w:r>
    </w:p>
    <w:p w14:paraId="365934B9" w14:textId="77777777" w:rsidR="007C2909" w:rsidRPr="003E300E" w:rsidRDefault="007C2909" w:rsidP="003E300E">
      <w:r w:rsidRPr="003E300E">
        <w:t>目錄</w:t>
      </w:r>
    </w:p>
    <w:p w14:paraId="174867FD" w14:textId="1A60C99B" w:rsidR="007C2909" w:rsidRPr="003E300E" w:rsidRDefault="007C2909" w:rsidP="003E300E">
      <w:r w:rsidRPr="003E300E">
        <w:t>（請學員於完成全書「標題樣式」設定後，點選「參考資料」</w:t>
      </w:r>
      <w:r w:rsidRPr="003E300E">
        <w:t>-&gt;</w:t>
      </w:r>
      <w:r w:rsidRPr="003E300E">
        <w:t>「目錄」</w:t>
      </w:r>
      <w:r w:rsidRPr="003E300E">
        <w:t>-&gt;</w:t>
      </w:r>
      <w:r w:rsidRPr="003E300E">
        <w:t>「自動目錄」，在此處</w:t>
      </w:r>
      <w:proofErr w:type="gramStart"/>
      <w:r w:rsidR="00B243CF">
        <w:rPr>
          <w:rFonts w:hint="eastAsia"/>
        </w:rPr>
        <w:t>一</w:t>
      </w:r>
      <w:proofErr w:type="gramEnd"/>
      <w:r w:rsidRPr="003E300E">
        <w:t>鍵生成最新目錄）</w:t>
      </w:r>
    </w:p>
    <w:p w14:paraId="4FCA1306" w14:textId="0E3248C3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3 </w:t>
      </w:r>
      <w:r w:rsidR="007C2909" w:rsidRPr="00CC23CF">
        <w:rPr>
          <w:b/>
          <w:bCs/>
        </w:rPr>
        <w:t>頁：執行摘要】</w:t>
      </w:r>
    </w:p>
    <w:p w14:paraId="1648BD46" w14:textId="77777777" w:rsidR="007C2909" w:rsidRPr="003E300E" w:rsidRDefault="007C2909" w:rsidP="003E300E">
      <w:r w:rsidRPr="003E300E">
        <w:t>（操作指引：從本頁開始為正式內文，頁碼必須從</w:t>
      </w:r>
      <w:r w:rsidRPr="003E300E">
        <w:t xml:space="preserve"> 1 </w:t>
      </w:r>
      <w:r w:rsidRPr="003E300E">
        <w:t>開始重新編號）</w:t>
      </w:r>
    </w:p>
    <w:p w14:paraId="7F91F613" w14:textId="77777777" w:rsidR="007C2909" w:rsidRPr="003E300E" w:rsidRDefault="007C2909" w:rsidP="003E300E">
      <w:r w:rsidRPr="003E300E">
        <w:t>執行摘要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1D9A3A54" w14:textId="77777777" w:rsidR="007C2909" w:rsidRPr="003E300E" w:rsidRDefault="007C2909" w:rsidP="003E300E">
      <w:r w:rsidRPr="003E300E">
        <w:t>隨著公司在</w:t>
      </w:r>
      <w:r w:rsidRPr="003E300E">
        <w:t xml:space="preserve"> 2026 </w:t>
      </w:r>
      <w:r w:rsidRPr="003E300E">
        <w:t>年度的卓越成長，我們深知這一切成果皆源於全體客戶的鼎力支持與信任。為了表達我們最誠摯的謝意，並進一步鞏固與核心客群的長期合作關係，市場行銷部特別規劃舉辦「</w:t>
      </w:r>
      <w:r w:rsidRPr="003E300E">
        <w:t xml:space="preserve">2026 </w:t>
      </w:r>
      <w:r w:rsidRPr="003E300E">
        <w:t>年度</w:t>
      </w:r>
      <w:r w:rsidRPr="003E300E">
        <w:t xml:space="preserve"> VIP </w:t>
      </w:r>
      <w:r w:rsidRPr="003E300E">
        <w:t>客戶感謝祭活動」。</w:t>
      </w:r>
    </w:p>
    <w:p w14:paraId="40BC7312" w14:textId="77777777" w:rsidR="007C2909" w:rsidRPr="003E300E" w:rsidRDefault="007C2909" w:rsidP="003E300E">
      <w:r w:rsidRPr="003E300E">
        <w:lastRenderedPageBreak/>
        <w:t>本次活動以「</w:t>
      </w:r>
      <w:proofErr w:type="gramStart"/>
      <w:r w:rsidRPr="003E300E">
        <w:t>鼎盛尊</w:t>
      </w:r>
      <w:proofErr w:type="gramEnd"/>
      <w:r w:rsidRPr="003E300E">
        <w:t>榮</w:t>
      </w:r>
      <w:r w:rsidRPr="003E300E">
        <w:t xml:space="preserve"> </w:t>
      </w:r>
      <w:proofErr w:type="gramStart"/>
      <w:r w:rsidRPr="003E300E">
        <w:rPr>
          <w:rFonts w:ascii="新細明體" w:eastAsia="新細明體" w:hAnsi="新細明體" w:cs="新細明體" w:hint="eastAsia"/>
        </w:rPr>
        <w:t>‧</w:t>
      </w:r>
      <w:proofErr w:type="gramEnd"/>
      <w:r w:rsidRPr="003E300E">
        <w:t xml:space="preserve"> </w:t>
      </w:r>
      <w:r w:rsidRPr="003E300E">
        <w:t>共創無限」為主題，專門邀請年度累計消費金額達</w:t>
      </w:r>
      <w:r w:rsidRPr="003E300E">
        <w:t xml:space="preserve"> 10 </w:t>
      </w:r>
      <w:r w:rsidRPr="003E300E">
        <w:t>萬元以上之北部核心</w:t>
      </w:r>
      <w:r w:rsidRPr="003E300E">
        <w:t xml:space="preserve"> VIP </w:t>
      </w:r>
      <w:r w:rsidRPr="003E300E">
        <w:t>客戶。我們將透過精緻的五星級實體饗宴、專屬的產業趨勢沙龍，以及一對</w:t>
      </w:r>
      <w:proofErr w:type="gramStart"/>
      <w:r w:rsidRPr="003E300E">
        <w:t>一</w:t>
      </w:r>
      <w:proofErr w:type="gramEnd"/>
      <w:r w:rsidRPr="003E300E">
        <w:t>的專屬顧問互動，為客戶創造無可取代的極致品牌體驗。</w:t>
      </w:r>
    </w:p>
    <w:p w14:paraId="1897491E" w14:textId="77777777" w:rsidR="007C2909" w:rsidRPr="003E300E" w:rsidRDefault="007C2909" w:rsidP="003E300E">
      <w:r w:rsidRPr="003E300E">
        <w:t>本案預計邀請</w:t>
      </w:r>
      <w:r w:rsidRPr="003E300E">
        <w:t xml:space="preserve"> 100 </w:t>
      </w:r>
      <w:r w:rsidRPr="003E300E">
        <w:t>位貴賓共襄盛舉，期盼透過此高規格的社交場合，深化客戶黏著度、提升</w:t>
      </w:r>
      <w:r w:rsidRPr="003E300E">
        <w:t xml:space="preserve"> LTV</w:t>
      </w:r>
      <w:r w:rsidRPr="003E300E">
        <w:t>（客戶終身價值），並為下半年度的續約與加購方案奠定堅實的基礎。</w:t>
      </w:r>
    </w:p>
    <w:p w14:paraId="7EDCB3A0" w14:textId="3062A910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4 </w:t>
      </w:r>
      <w:r w:rsidR="007C2909" w:rsidRPr="00CC23CF">
        <w:rPr>
          <w:b/>
          <w:bCs/>
        </w:rPr>
        <w:t>頁：活動背景與目的】</w:t>
      </w:r>
    </w:p>
    <w:p w14:paraId="73E3F603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0B61B8B8" w14:textId="77777777" w:rsidR="007C2909" w:rsidRPr="003E300E" w:rsidRDefault="007C2909" w:rsidP="003E300E">
      <w:r w:rsidRPr="003E300E">
        <w:t>活動背景與目的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3EF8266A" w14:textId="5087278D" w:rsidR="007C2909" w:rsidRPr="003E300E" w:rsidRDefault="007C2909" w:rsidP="003E300E">
      <w:r w:rsidRPr="003E300E">
        <w:t xml:space="preserve">1 </w:t>
      </w:r>
      <w:r w:rsidRPr="003E300E">
        <w:t>市場環境分析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50E6737E" w14:textId="77777777" w:rsidR="007C2909" w:rsidRPr="003E300E" w:rsidRDefault="007C2909" w:rsidP="003E300E">
      <w:r w:rsidRPr="003E300E">
        <w:t>在當前競爭激烈的市場環境中，獲取新客戶的成本已比維護既有客戶高出</w:t>
      </w:r>
      <w:r w:rsidRPr="003E300E">
        <w:t xml:space="preserve"> 5 </w:t>
      </w:r>
      <w:r w:rsidRPr="003E300E">
        <w:t>至</w:t>
      </w:r>
      <w:r w:rsidRPr="003E300E">
        <w:t xml:space="preserve"> 25 </w:t>
      </w:r>
      <w:proofErr w:type="gramStart"/>
      <w:r w:rsidRPr="003E300E">
        <w:t>倍</w:t>
      </w:r>
      <w:proofErr w:type="gramEnd"/>
      <w:r w:rsidRPr="003E300E">
        <w:t>。根據客服部</w:t>
      </w:r>
      <w:r w:rsidRPr="003E300E">
        <w:t xml:space="preserve"> 2025 </w:t>
      </w:r>
      <w:r w:rsidRPr="003E300E">
        <w:t>年的客戶流失率調查，高價值客戶（年消費</w:t>
      </w:r>
      <w:r w:rsidRPr="003E300E">
        <w:t xml:space="preserve"> 10 </w:t>
      </w:r>
      <w:r w:rsidRPr="003E300E">
        <w:t>萬以上）的續約率每提升</w:t>
      </w:r>
      <w:r w:rsidRPr="003E300E">
        <w:t xml:space="preserve"> 5%</w:t>
      </w:r>
      <w:r w:rsidRPr="003E300E">
        <w:t>，公司的整體利潤將可增加</w:t>
      </w:r>
      <w:r w:rsidRPr="003E300E">
        <w:t xml:space="preserve"> 25% </w:t>
      </w:r>
      <w:r w:rsidRPr="003E300E">
        <w:t>至</w:t>
      </w:r>
      <w:r w:rsidRPr="003E300E">
        <w:t xml:space="preserve"> 95%</w:t>
      </w:r>
      <w:r w:rsidRPr="003E300E">
        <w:t>。因此，針對核心</w:t>
      </w:r>
      <w:r w:rsidRPr="003E300E">
        <w:t xml:space="preserve"> VIP </w:t>
      </w:r>
      <w:r w:rsidRPr="003E300E">
        <w:t>客戶進行精</w:t>
      </w:r>
      <w:proofErr w:type="gramStart"/>
      <w:r w:rsidRPr="003E300E">
        <w:t>準</w:t>
      </w:r>
      <w:proofErr w:type="gramEnd"/>
      <w:r w:rsidRPr="003E300E">
        <w:t>的關係維護，是今年度</w:t>
      </w:r>
      <w:proofErr w:type="gramStart"/>
      <w:r w:rsidRPr="003E300E">
        <w:t>最</w:t>
      </w:r>
      <w:proofErr w:type="gramEnd"/>
      <w:r w:rsidRPr="003E300E">
        <w:t>核心的行銷策略。</w:t>
      </w:r>
    </w:p>
    <w:p w14:paraId="33E99173" w14:textId="1D751B45" w:rsidR="007C2909" w:rsidRPr="003E300E" w:rsidRDefault="007C2909" w:rsidP="003E300E">
      <w:r w:rsidRPr="003E300E">
        <w:t xml:space="preserve">2 </w:t>
      </w:r>
      <w:r w:rsidRPr="003E300E">
        <w:t>核心活動目的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227DB91A" w14:textId="77777777" w:rsidR="007C2909" w:rsidRPr="003E300E" w:rsidRDefault="007C2909" w:rsidP="003E300E">
      <w:r w:rsidRPr="003E300E">
        <w:t>本次</w:t>
      </w:r>
      <w:r w:rsidRPr="003E300E">
        <w:t xml:space="preserve"> VIP </w:t>
      </w:r>
      <w:r w:rsidRPr="003E300E">
        <w:t>感謝祭活動旨在達成以下三大核心目標：</w:t>
      </w:r>
    </w:p>
    <w:p w14:paraId="4C32E97F" w14:textId="77777777" w:rsidR="007C2909" w:rsidRPr="003E300E" w:rsidRDefault="007C2909" w:rsidP="003E300E">
      <w:r w:rsidRPr="003E300E">
        <w:t>傳遞感恩價值：藉由高規格禮遇，向年度高貢獻度客戶致敬，強化情感連結。</w:t>
      </w:r>
    </w:p>
    <w:p w14:paraId="583478D0" w14:textId="77777777" w:rsidR="007C2909" w:rsidRPr="003E300E" w:rsidRDefault="007C2909" w:rsidP="003E300E">
      <w:r w:rsidRPr="003E300E">
        <w:t>深化夥伴關係：提供產業領先趨勢報告，展現本公司的專業實力，建立「共同成長」的夥伴共識。</w:t>
      </w:r>
    </w:p>
    <w:p w14:paraId="700BAEEF" w14:textId="77777777" w:rsidR="007C2909" w:rsidRPr="003E300E" w:rsidRDefault="007C2909" w:rsidP="003E300E">
      <w:r w:rsidRPr="003E300E">
        <w:t>促進二次轉化：藉由現場專屬顧問的溫暖互動，低調推廣全新升級版方案，創造潛在商機。</w:t>
      </w:r>
    </w:p>
    <w:p w14:paraId="0B42EBD5" w14:textId="1C5CC254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5 </w:t>
      </w:r>
      <w:r w:rsidR="007C2909" w:rsidRPr="00CC23CF">
        <w:rPr>
          <w:b/>
          <w:bCs/>
        </w:rPr>
        <w:t>頁：目標客群畫像】</w:t>
      </w:r>
    </w:p>
    <w:p w14:paraId="215DF82A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2D061610" w14:textId="77777777" w:rsidR="007C2909" w:rsidRPr="003E300E" w:rsidRDefault="007C2909" w:rsidP="003E300E">
      <w:r w:rsidRPr="003E300E">
        <w:lastRenderedPageBreak/>
        <w:t>目標客群與市場定位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5D891D22" w14:textId="1BC319CE" w:rsidR="007C2909" w:rsidRPr="003E300E" w:rsidRDefault="007C2909" w:rsidP="003E300E">
      <w:r w:rsidRPr="003E300E">
        <w:t xml:space="preserve">1 VIP </w:t>
      </w:r>
      <w:r w:rsidRPr="003E300E">
        <w:t>客戶篩選機制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702F7977" w14:textId="77777777" w:rsidR="007C2909" w:rsidRPr="003E300E" w:rsidRDefault="007C2909" w:rsidP="003E300E">
      <w:r w:rsidRPr="003E300E">
        <w:t>我們利用</w:t>
      </w:r>
      <w:r w:rsidRPr="003E300E">
        <w:t xml:space="preserve"> Excel </w:t>
      </w:r>
      <w:proofErr w:type="gramStart"/>
      <w:r w:rsidRPr="003E300E">
        <w:t>數據庫對</w:t>
      </w:r>
      <w:proofErr w:type="gramEnd"/>
      <w:r w:rsidRPr="003E300E">
        <w:t xml:space="preserve"> 2026 </w:t>
      </w:r>
      <w:r w:rsidRPr="003E300E">
        <w:t>年度的銷售數據進行了深度清洗與篩選。本次受邀的貴賓必須同時滿足以下三大核心條件：</w:t>
      </w:r>
    </w:p>
    <w:p w14:paraId="6853BB72" w14:textId="77777777" w:rsidR="007C2909" w:rsidRPr="003E300E" w:rsidRDefault="007C2909" w:rsidP="003E300E">
      <w:r w:rsidRPr="003E300E">
        <w:t>身份別：必須是經由系統判別並貼上「</w:t>
      </w:r>
      <w:r w:rsidRPr="003E300E">
        <w:t>VIP</w:t>
      </w:r>
      <w:r w:rsidRPr="003E300E">
        <w:t>」標籤之核心客戶。</w:t>
      </w:r>
    </w:p>
    <w:p w14:paraId="6F4AEFEF" w14:textId="77777777" w:rsidR="007C2909" w:rsidRPr="003E300E" w:rsidRDefault="007C2909" w:rsidP="003E300E">
      <w:r w:rsidRPr="003E300E">
        <w:t>地區限制：考量實體活動舉辦地，首波邀請名單以「北部地區（北</w:t>
      </w:r>
      <w:proofErr w:type="gramStart"/>
      <w:r w:rsidRPr="003E300E">
        <w:t>北基桃</w:t>
      </w:r>
      <w:proofErr w:type="gramEnd"/>
      <w:r w:rsidRPr="003E300E">
        <w:t>）」為主。</w:t>
      </w:r>
    </w:p>
    <w:p w14:paraId="28E396C4" w14:textId="77777777" w:rsidR="007C2909" w:rsidRPr="003E300E" w:rsidRDefault="007C2909" w:rsidP="003E300E">
      <w:r w:rsidRPr="003E300E">
        <w:t>消費門檻：</w:t>
      </w:r>
      <w:r w:rsidRPr="003E300E">
        <w:t xml:space="preserve">2026 </w:t>
      </w:r>
      <w:r w:rsidRPr="003E300E">
        <w:t>年度累計消費金額達新台幣</w:t>
      </w:r>
      <w:r w:rsidRPr="003E300E">
        <w:t xml:space="preserve"> 100,000 </w:t>
      </w:r>
      <w:r w:rsidRPr="003E300E">
        <w:t>元（含）以上。</w:t>
      </w:r>
    </w:p>
    <w:p w14:paraId="3E1BA941" w14:textId="6FCEE7A0" w:rsidR="007C2909" w:rsidRPr="003E300E" w:rsidRDefault="007C2909" w:rsidP="003E300E">
      <w:r w:rsidRPr="003E300E">
        <w:t xml:space="preserve">2 </w:t>
      </w:r>
      <w:r w:rsidRPr="003E300E">
        <w:t>客戶群體特徵分析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46390A77" w14:textId="77777777" w:rsidR="007C2909" w:rsidRPr="003E300E" w:rsidRDefault="007C2909" w:rsidP="003E300E">
      <w:r w:rsidRPr="003E300E">
        <w:t>根據樞紐分析顯示，此群體多為企業中高階主管、採購決策者或自營商。他們在決策時最看重「高效率的售後服務」、「專屬的定制化方案」以及「同</w:t>
      </w:r>
      <w:proofErr w:type="gramStart"/>
      <w:r w:rsidRPr="003E300E">
        <w:t>行業間的商務</w:t>
      </w:r>
      <w:proofErr w:type="gramEnd"/>
      <w:r w:rsidRPr="003E300E">
        <w:t>人脈拓展」。因此，活動設計將跳脫傳統的單向簡報，全面改為互動式沙龍與自由交流茶會。</w:t>
      </w:r>
    </w:p>
    <w:p w14:paraId="155347A2" w14:textId="33B6A865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6 </w:t>
      </w:r>
      <w:r w:rsidR="007C2909" w:rsidRPr="00CC23CF">
        <w:rPr>
          <w:b/>
          <w:bCs/>
        </w:rPr>
        <w:t>頁：活動主題與視覺設計】</w:t>
      </w:r>
    </w:p>
    <w:p w14:paraId="36EFC182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26DF5FC9" w14:textId="77777777" w:rsidR="007C2909" w:rsidRPr="003E300E" w:rsidRDefault="007C2909" w:rsidP="003E300E">
      <w:r w:rsidRPr="003E300E">
        <w:t>活動主題與視覺概念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626A6767" w14:textId="5757DCA0" w:rsidR="007C2909" w:rsidRPr="003E300E" w:rsidRDefault="007C2909" w:rsidP="003E300E">
      <w:r w:rsidRPr="003E300E">
        <w:t xml:space="preserve">1 </w:t>
      </w:r>
      <w:r w:rsidRPr="003E300E">
        <w:t>核心主題：「</w:t>
      </w:r>
      <w:proofErr w:type="gramStart"/>
      <w:r w:rsidRPr="003E300E">
        <w:t>鼎盛尊</w:t>
      </w:r>
      <w:proofErr w:type="gramEnd"/>
      <w:r w:rsidRPr="003E300E">
        <w:t>榮</w:t>
      </w:r>
      <w:r w:rsidRPr="003E300E">
        <w:t xml:space="preserve"> </w:t>
      </w:r>
      <w:proofErr w:type="gramStart"/>
      <w:r w:rsidRPr="003E300E">
        <w:rPr>
          <w:rFonts w:ascii="新細明體" w:eastAsia="新細明體" w:hAnsi="新細明體" w:cs="新細明體" w:hint="eastAsia"/>
        </w:rPr>
        <w:t>‧</w:t>
      </w:r>
      <w:proofErr w:type="gramEnd"/>
      <w:r w:rsidRPr="003E300E">
        <w:t xml:space="preserve"> </w:t>
      </w:r>
      <w:r w:rsidRPr="003E300E">
        <w:t>共創無限」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270DBBE7" w14:textId="77777777" w:rsidR="007C2909" w:rsidRPr="003E300E" w:rsidRDefault="007C2909" w:rsidP="003E300E">
      <w:r w:rsidRPr="003E300E">
        <w:t>「鼎盛」代表客戶與本公司共同迎來的事業高峰與繁榮期；「尊榮」展現我們給予客戶無微不至的頂級服務態度；「共創無限」則象徵雙方在未來的商務旅程中，將持續攜手開創無限可能。</w:t>
      </w:r>
    </w:p>
    <w:p w14:paraId="54EE4C75" w14:textId="04187ABC" w:rsidR="007C2909" w:rsidRPr="003E300E" w:rsidRDefault="007C2909" w:rsidP="003E300E">
      <w:r w:rsidRPr="003E300E">
        <w:t xml:space="preserve">2 </w:t>
      </w:r>
      <w:r w:rsidRPr="003E300E">
        <w:t>視覺設計規範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54F7FF8A" w14:textId="77777777" w:rsidR="007C2909" w:rsidRPr="003E300E" w:rsidRDefault="007C2909" w:rsidP="003E300E">
      <w:r w:rsidRPr="003E300E">
        <w:t>主色調：選用「皇家古典金</w:t>
      </w:r>
      <w:r w:rsidRPr="003E300E">
        <w:t xml:space="preserve"> (Royal Gold)</w:t>
      </w:r>
      <w:r w:rsidRPr="003E300E">
        <w:t>」與「沉穩科技藍</w:t>
      </w:r>
      <w:r w:rsidRPr="003E300E">
        <w:t xml:space="preserve"> (Classic Navy Blue)</w:t>
      </w:r>
      <w:r w:rsidRPr="003E300E">
        <w:t>」，前者展現尊貴與感謝，後者代表專業與科技感。</w:t>
      </w:r>
    </w:p>
    <w:p w14:paraId="49134592" w14:textId="77777777" w:rsidR="007C2909" w:rsidRPr="003E300E" w:rsidRDefault="007C2909" w:rsidP="003E300E">
      <w:r w:rsidRPr="003E300E">
        <w:t>字體規範：標準繁體中文使用「微軟正黑體」，強調</w:t>
      </w:r>
      <w:proofErr w:type="gramStart"/>
      <w:r w:rsidRPr="003E300E">
        <w:t>俐</w:t>
      </w:r>
      <w:proofErr w:type="gramEnd"/>
      <w:r w:rsidRPr="003E300E">
        <w:t>落與現代感；英文及數字</w:t>
      </w:r>
      <w:r w:rsidRPr="003E300E">
        <w:lastRenderedPageBreak/>
        <w:t>則採用「</w:t>
      </w:r>
      <w:r w:rsidRPr="003E300E">
        <w:t>Arial</w:t>
      </w:r>
      <w:r w:rsidRPr="003E300E">
        <w:t>」或「</w:t>
      </w:r>
      <w:r w:rsidRPr="003E300E">
        <w:t>Calibri</w:t>
      </w:r>
      <w:r w:rsidRPr="003E300E">
        <w:t>」。</w:t>
      </w:r>
    </w:p>
    <w:p w14:paraId="0360D639" w14:textId="77777777" w:rsidR="007C2909" w:rsidRPr="003E300E" w:rsidRDefault="007C2909" w:rsidP="003E300E">
      <w:r w:rsidRPr="003E300E">
        <w:t>現場氛圍：</w:t>
      </w:r>
      <w:proofErr w:type="gramStart"/>
      <w:r w:rsidRPr="003E300E">
        <w:t>採</w:t>
      </w:r>
      <w:proofErr w:type="gramEnd"/>
      <w:r w:rsidRPr="003E300E">
        <w:t>溫暖黃光搭配高雅花藝，入口處設置專屬主視覺背板，提供賓客拍照留念並打卡分享。</w:t>
      </w:r>
    </w:p>
    <w:p w14:paraId="3506F690" w14:textId="63C49983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7 </w:t>
      </w:r>
      <w:r w:rsidR="007C2909" w:rsidRPr="00CC23CF">
        <w:rPr>
          <w:b/>
          <w:bCs/>
        </w:rPr>
        <w:t>頁：活動流程與時間配置】</w:t>
      </w:r>
    </w:p>
    <w:p w14:paraId="672DD272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63EF3AF9" w14:textId="77777777" w:rsidR="007C2909" w:rsidRPr="003E300E" w:rsidRDefault="007C2909" w:rsidP="003E300E">
      <w:r w:rsidRPr="003E300E">
        <w:t>活動時程規劃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6BB6614F" w14:textId="58F44FC6" w:rsidR="007C2909" w:rsidRPr="003E300E" w:rsidRDefault="007C2909" w:rsidP="003E300E">
      <w:r w:rsidRPr="003E300E">
        <w:t xml:space="preserve">1 </w:t>
      </w:r>
      <w:r w:rsidRPr="003E300E">
        <w:t>活動基本資訊摘要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4EC00165" w14:textId="77777777" w:rsidR="007C2909" w:rsidRPr="003E300E" w:rsidRDefault="007C2909" w:rsidP="003E300E">
      <w:r w:rsidRPr="003E300E">
        <w:t>活動日期：</w:t>
      </w:r>
      <w:r w:rsidRPr="003E300E">
        <w:t xml:space="preserve">2026 </w:t>
      </w:r>
      <w:r w:rsidRPr="003E300E">
        <w:t>年</w:t>
      </w:r>
      <w:r w:rsidRPr="003E300E">
        <w:t xml:space="preserve"> 11 </w:t>
      </w:r>
      <w:r w:rsidRPr="003E300E">
        <w:t>月</w:t>
      </w:r>
      <w:r w:rsidRPr="003E300E">
        <w:t xml:space="preserve"> 15 </w:t>
      </w:r>
      <w:r w:rsidRPr="003E300E">
        <w:t>日</w:t>
      </w:r>
      <w:r w:rsidRPr="003E300E">
        <w:t xml:space="preserve"> (</w:t>
      </w:r>
      <w:r w:rsidRPr="003E300E">
        <w:t>星期六</w:t>
      </w:r>
      <w:r w:rsidRPr="003E300E">
        <w:t>)</w:t>
      </w:r>
    </w:p>
    <w:p w14:paraId="37025689" w14:textId="77777777" w:rsidR="007C2909" w:rsidRPr="003E300E" w:rsidRDefault="007C2909" w:rsidP="003E300E">
      <w:r w:rsidRPr="003E300E">
        <w:t>活動時間：</w:t>
      </w:r>
      <w:r w:rsidRPr="003E300E">
        <w:t xml:space="preserve">14:00 - 17:00 (13:30 </w:t>
      </w:r>
      <w:r w:rsidRPr="003E300E">
        <w:t>開放貴賓報到</w:t>
      </w:r>
      <w:r w:rsidRPr="003E300E">
        <w:t>)</w:t>
      </w:r>
    </w:p>
    <w:p w14:paraId="6FBE8D40" w14:textId="77777777" w:rsidR="007C2909" w:rsidRPr="003E300E" w:rsidRDefault="007C2909" w:rsidP="003E300E">
      <w:r w:rsidRPr="003E300E">
        <w:t>活動地點：台北信義艾美酒店</w:t>
      </w:r>
      <w:r w:rsidRPr="003E300E">
        <w:t xml:space="preserve"> 3 </w:t>
      </w:r>
      <w:r w:rsidRPr="003E300E">
        <w:t>樓宴會廳</w:t>
      </w:r>
    </w:p>
    <w:p w14:paraId="7C3DB506" w14:textId="77777777" w:rsidR="007C2909" w:rsidRPr="003E300E" w:rsidRDefault="007C2909" w:rsidP="003E300E">
      <w:r w:rsidRPr="003E300E">
        <w:t>預估出席人數：</w:t>
      </w:r>
      <w:r w:rsidRPr="003E300E">
        <w:t xml:space="preserve">100 </w:t>
      </w:r>
      <w:r w:rsidRPr="003E300E">
        <w:t>人（含</w:t>
      </w:r>
      <w:r w:rsidRPr="003E300E">
        <w:t xml:space="preserve"> VIP </w:t>
      </w:r>
      <w:r w:rsidRPr="003E300E">
        <w:t>客戶與我方工作人員）</w:t>
      </w:r>
    </w:p>
    <w:p w14:paraId="6656B338" w14:textId="72235C5B" w:rsidR="007C2909" w:rsidRPr="003E300E" w:rsidRDefault="007C2909" w:rsidP="003E300E">
      <w:r w:rsidRPr="003E300E">
        <w:t xml:space="preserve">2 </w:t>
      </w:r>
      <w:r w:rsidRPr="003E300E">
        <w:t>現場細部流程表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272657EB" w14:textId="77777777" w:rsidR="007C2909" w:rsidRPr="003E300E" w:rsidRDefault="007C2909" w:rsidP="003E300E">
      <w:r w:rsidRPr="003E300E">
        <w:t xml:space="preserve">13:30 - 14:00 (30 Mins) </w:t>
      </w:r>
      <w:proofErr w:type="gramStart"/>
      <w:r w:rsidRPr="003E300E">
        <w:t>｜</w:t>
      </w:r>
      <w:proofErr w:type="gramEnd"/>
      <w:r w:rsidRPr="003E300E">
        <w:t xml:space="preserve"> </w:t>
      </w:r>
      <w:r w:rsidRPr="003E300E">
        <w:t>貴賓報到、紅</w:t>
      </w:r>
      <w:proofErr w:type="gramStart"/>
      <w:r w:rsidRPr="003E300E">
        <w:t>毯</w:t>
      </w:r>
      <w:proofErr w:type="gramEnd"/>
      <w:r w:rsidRPr="003E300E">
        <w:t>迎賓、主視覺背板簽名拍照</w:t>
      </w:r>
    </w:p>
    <w:p w14:paraId="05078D6B" w14:textId="77777777" w:rsidR="007C2909" w:rsidRPr="003E300E" w:rsidRDefault="007C2909" w:rsidP="003E300E">
      <w:r w:rsidRPr="003E300E">
        <w:t xml:space="preserve">14:00 - 14:15 (15 Mins) </w:t>
      </w:r>
      <w:proofErr w:type="gramStart"/>
      <w:r w:rsidRPr="003E300E">
        <w:t>｜</w:t>
      </w:r>
      <w:proofErr w:type="gramEnd"/>
      <w:r w:rsidRPr="003E300E">
        <w:t xml:space="preserve"> </w:t>
      </w:r>
      <w:r w:rsidRPr="003E300E">
        <w:t>感謝祭揭幕、總經理開場致</w:t>
      </w:r>
      <w:proofErr w:type="gramStart"/>
      <w:r w:rsidRPr="003E300E">
        <w:t>致</w:t>
      </w:r>
      <w:proofErr w:type="gramEnd"/>
      <w:r w:rsidRPr="003E300E">
        <w:t>歡迎詞</w:t>
      </w:r>
    </w:p>
    <w:p w14:paraId="0DC8FA72" w14:textId="77777777" w:rsidR="007C2909" w:rsidRPr="003E300E" w:rsidRDefault="007C2909" w:rsidP="003E300E">
      <w:r w:rsidRPr="003E300E">
        <w:t xml:space="preserve">14:15 - 15:00 (45 Mins) </w:t>
      </w:r>
      <w:proofErr w:type="gramStart"/>
      <w:r w:rsidRPr="003E300E">
        <w:t>｜</w:t>
      </w:r>
      <w:proofErr w:type="gramEnd"/>
      <w:r w:rsidRPr="003E300E">
        <w:t xml:space="preserve"> 2026-2027 </w:t>
      </w:r>
      <w:r w:rsidRPr="003E300E">
        <w:t>產業前瞻趨勢專題分享（外部大師論壇）</w:t>
      </w:r>
    </w:p>
    <w:p w14:paraId="723CA035" w14:textId="77777777" w:rsidR="007C2909" w:rsidRPr="003E300E" w:rsidRDefault="007C2909" w:rsidP="003E300E">
      <w:r w:rsidRPr="003E300E">
        <w:t xml:space="preserve">15:00 - 15:30 (30 Mins) </w:t>
      </w:r>
      <w:proofErr w:type="gramStart"/>
      <w:r w:rsidRPr="003E300E">
        <w:t>｜</w:t>
      </w:r>
      <w:proofErr w:type="gramEnd"/>
      <w:r w:rsidRPr="003E300E">
        <w:t xml:space="preserve"> </w:t>
      </w:r>
      <w:r w:rsidRPr="003E300E">
        <w:t>頂級英式雙層下午茶饗宴、專屬商務交流時間</w:t>
      </w:r>
    </w:p>
    <w:p w14:paraId="1ADB0552" w14:textId="77777777" w:rsidR="007C2909" w:rsidRPr="003E300E" w:rsidRDefault="007C2909" w:rsidP="003E300E">
      <w:r w:rsidRPr="003E300E">
        <w:t xml:space="preserve">15:30 - 16:30 (60 Mins) </w:t>
      </w:r>
      <w:proofErr w:type="gramStart"/>
      <w:r w:rsidRPr="003E300E">
        <w:t>｜</w:t>
      </w:r>
      <w:proofErr w:type="gramEnd"/>
      <w:r w:rsidRPr="003E300E">
        <w:t xml:space="preserve"> </w:t>
      </w:r>
      <w:r w:rsidRPr="003E300E">
        <w:t>驚喜貴賓抽獎活動、一對</w:t>
      </w:r>
      <w:proofErr w:type="gramStart"/>
      <w:r w:rsidRPr="003E300E">
        <w:t>一</w:t>
      </w:r>
      <w:proofErr w:type="gramEnd"/>
      <w:r w:rsidRPr="003E300E">
        <w:t>專屬顧問感心互動</w:t>
      </w:r>
    </w:p>
    <w:p w14:paraId="5F67DC33" w14:textId="77777777" w:rsidR="007C2909" w:rsidRPr="003E300E" w:rsidRDefault="007C2909" w:rsidP="003E300E">
      <w:r w:rsidRPr="003E300E">
        <w:t xml:space="preserve">16:30 - 17:00 (30 Mins) </w:t>
      </w:r>
      <w:proofErr w:type="gramStart"/>
      <w:r w:rsidRPr="003E300E">
        <w:t>｜</w:t>
      </w:r>
      <w:proofErr w:type="gramEnd"/>
      <w:r w:rsidRPr="003E300E">
        <w:t xml:space="preserve"> </w:t>
      </w:r>
      <w:r w:rsidRPr="003E300E">
        <w:t>感謝大合照、致贈特製伴手禮、貴賓賦歸</w:t>
      </w:r>
    </w:p>
    <w:p w14:paraId="2E778052" w14:textId="6E906EA4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8 </w:t>
      </w:r>
      <w:r w:rsidR="007C2909" w:rsidRPr="00CC23CF">
        <w:rPr>
          <w:b/>
          <w:bCs/>
        </w:rPr>
        <w:t>頁：專題沙龍與主講人介紹】</w:t>
      </w:r>
    </w:p>
    <w:p w14:paraId="3982A3EE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63D7A8A4" w14:textId="77777777" w:rsidR="007C2909" w:rsidRPr="003E300E" w:rsidRDefault="007C2909" w:rsidP="003E300E">
      <w:r w:rsidRPr="003E300E">
        <w:t>趨勢沙龍主講人簡介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636D8AD8" w14:textId="40A5FD20" w:rsidR="007C2909" w:rsidRPr="003E300E" w:rsidRDefault="007C2909" w:rsidP="003E300E">
      <w:r w:rsidRPr="003E300E">
        <w:lastRenderedPageBreak/>
        <w:t xml:space="preserve">1 </w:t>
      </w:r>
      <w:r w:rsidRPr="003E300E">
        <w:t>邀請主講人背景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7C74768D" w14:textId="77777777" w:rsidR="007C2909" w:rsidRPr="003E300E" w:rsidRDefault="007C2909" w:rsidP="003E300E">
      <w:r w:rsidRPr="003E300E">
        <w:t>為確保活動含金量，我們特別邀請了亞太產業趨勢研究院的首席分析師</w:t>
      </w:r>
      <w:r w:rsidRPr="003E300E">
        <w:t xml:space="preserve"> </w:t>
      </w:r>
      <w:proofErr w:type="gramStart"/>
      <w:r w:rsidRPr="003E300E">
        <w:t>——</w:t>
      </w:r>
      <w:proofErr w:type="gramEnd"/>
      <w:r w:rsidRPr="003E300E">
        <w:t xml:space="preserve"> </w:t>
      </w:r>
      <w:r w:rsidRPr="003E300E">
        <w:t>林宏毅</w:t>
      </w:r>
      <w:r w:rsidRPr="003E300E">
        <w:t xml:space="preserve"> </w:t>
      </w:r>
      <w:r w:rsidRPr="003E300E">
        <w:t>博士。林博士在數位轉型與企業永續經營（</w:t>
      </w:r>
      <w:r w:rsidRPr="003E300E">
        <w:t>ESG</w:t>
      </w:r>
      <w:r w:rsidRPr="003E300E">
        <w:t>）領域擁有超過</w:t>
      </w:r>
      <w:r w:rsidRPr="003E300E">
        <w:t xml:space="preserve"> 20 </w:t>
      </w:r>
      <w:r w:rsidRPr="003E300E">
        <w:t>年的輔導經驗，曾任多間跨國科技企業的戰略顧問。</w:t>
      </w:r>
    </w:p>
    <w:p w14:paraId="1AF5099E" w14:textId="2280C19E" w:rsidR="007C2909" w:rsidRPr="003E300E" w:rsidRDefault="007C2909" w:rsidP="003E300E">
      <w:r w:rsidRPr="003E300E">
        <w:t xml:space="preserve">2 </w:t>
      </w:r>
      <w:r w:rsidRPr="003E300E">
        <w:t>演講主題大綱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457EB8C2" w14:textId="09CA62D3" w:rsidR="007C2909" w:rsidRPr="003E300E" w:rsidRDefault="007C2909" w:rsidP="003E300E">
      <w:r w:rsidRPr="003E300E">
        <w:t>主題：</w:t>
      </w:r>
      <w:r w:rsidR="003E300E" w:rsidRPr="003E300E">
        <w:t>【</w:t>
      </w:r>
      <w:r w:rsidRPr="003E300E">
        <w:t xml:space="preserve">2027 </w:t>
      </w:r>
      <w:r w:rsidRPr="003E300E">
        <w:t>企業生存新戰略：</w:t>
      </w:r>
      <w:r w:rsidRPr="003E300E">
        <w:t xml:space="preserve">AI </w:t>
      </w:r>
      <w:proofErr w:type="gramStart"/>
      <w:r w:rsidRPr="003E300E">
        <w:t>賦能與</w:t>
      </w:r>
      <w:proofErr w:type="gramEnd"/>
      <w:r w:rsidRPr="003E300E">
        <w:t>永續升級】</w:t>
      </w:r>
    </w:p>
    <w:p w14:paraId="2982B375" w14:textId="77777777" w:rsidR="007C2909" w:rsidRPr="003E300E" w:rsidRDefault="007C2909" w:rsidP="003E300E">
      <w:r w:rsidRPr="003E300E">
        <w:t>重點摘要：</w:t>
      </w:r>
    </w:p>
    <w:p w14:paraId="162B6633" w14:textId="77777777" w:rsidR="007C2909" w:rsidRPr="003E300E" w:rsidRDefault="007C2909" w:rsidP="003E300E">
      <w:r w:rsidRPr="003E300E">
        <w:t>剖析最新生成式</w:t>
      </w:r>
      <w:r w:rsidRPr="003E300E">
        <w:t xml:space="preserve"> AI </w:t>
      </w:r>
      <w:r w:rsidRPr="003E300E">
        <w:t>工具如何深度改變企業運營架構。</w:t>
      </w:r>
    </w:p>
    <w:p w14:paraId="19FC6C13" w14:textId="77777777" w:rsidR="007C2909" w:rsidRPr="003E300E" w:rsidRDefault="007C2909" w:rsidP="003E300E">
      <w:r w:rsidRPr="003E300E">
        <w:t>探討中小企業如何在全球</w:t>
      </w:r>
      <w:proofErr w:type="gramStart"/>
      <w:r w:rsidRPr="003E300E">
        <w:t>供應鏈低碳</w:t>
      </w:r>
      <w:proofErr w:type="gramEnd"/>
      <w:r w:rsidRPr="003E300E">
        <w:t>轉型中找到</w:t>
      </w:r>
      <w:proofErr w:type="gramStart"/>
      <w:r w:rsidRPr="003E300E">
        <w:t>破局點</w:t>
      </w:r>
      <w:proofErr w:type="gramEnd"/>
      <w:r w:rsidRPr="003E300E">
        <w:t>。</w:t>
      </w:r>
    </w:p>
    <w:p w14:paraId="03CADB90" w14:textId="77777777" w:rsidR="007C2909" w:rsidRPr="003E300E" w:rsidRDefault="007C2909" w:rsidP="003E300E">
      <w:r w:rsidRPr="003E300E">
        <w:t>提供與會企業實務、可落地的</w:t>
      </w:r>
      <w:proofErr w:type="gramStart"/>
      <w:r w:rsidRPr="003E300E">
        <w:t>轉型實操案例</w:t>
      </w:r>
      <w:proofErr w:type="gramEnd"/>
      <w:r w:rsidRPr="003E300E">
        <w:t>分享。</w:t>
      </w:r>
    </w:p>
    <w:p w14:paraId="1855E1CE" w14:textId="77777777" w:rsidR="007C2909" w:rsidRPr="003E300E" w:rsidRDefault="007C2909" w:rsidP="003E300E">
      <w:r w:rsidRPr="003E300E">
        <w:t>開放現場</w:t>
      </w:r>
      <w:r w:rsidRPr="003E300E">
        <w:t xml:space="preserve"> VIP </w:t>
      </w:r>
      <w:r w:rsidRPr="003E300E">
        <w:t>進行</w:t>
      </w:r>
      <w:r w:rsidRPr="003E300E">
        <w:t xml:space="preserve"> Q&amp;A </w:t>
      </w:r>
      <w:r w:rsidRPr="003E300E">
        <w:t>互動問答，直接為客戶解惑。</w:t>
      </w:r>
    </w:p>
    <w:p w14:paraId="31C4620C" w14:textId="46959FCA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9 </w:t>
      </w:r>
      <w:r w:rsidR="007C2909" w:rsidRPr="00CC23CF">
        <w:rPr>
          <w:b/>
          <w:bCs/>
        </w:rPr>
        <w:t>頁：互動體驗與會場規劃】</w:t>
      </w:r>
    </w:p>
    <w:p w14:paraId="55F22167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44F84B5A" w14:textId="77777777" w:rsidR="007C2909" w:rsidRPr="003E300E" w:rsidRDefault="007C2909" w:rsidP="003E300E">
      <w:r w:rsidRPr="003E300E">
        <w:t>現場互動與會場配置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046F9ADC" w14:textId="041416B6" w:rsidR="007C2909" w:rsidRPr="003E300E" w:rsidRDefault="007C2909" w:rsidP="003E300E">
      <w:r w:rsidRPr="003E300E">
        <w:t xml:space="preserve">1 </w:t>
      </w:r>
      <w:r w:rsidRPr="003E300E">
        <w:t>迎賓與互動專區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48949142" w14:textId="77777777" w:rsidR="007C2909" w:rsidRPr="003E300E" w:rsidRDefault="007C2909" w:rsidP="003E300E">
      <w:r w:rsidRPr="003E300E">
        <w:t>會場</w:t>
      </w:r>
      <w:proofErr w:type="gramStart"/>
      <w:r w:rsidRPr="003E300E">
        <w:t>外廊將</w:t>
      </w:r>
      <w:proofErr w:type="gramEnd"/>
      <w:r w:rsidRPr="003E300E">
        <w:t>設置「時光廊道</w:t>
      </w:r>
      <w:proofErr w:type="gramStart"/>
      <w:r w:rsidRPr="003E300E">
        <w:t>特</w:t>
      </w:r>
      <w:proofErr w:type="gramEnd"/>
      <w:r w:rsidRPr="003E300E">
        <w:t>展」，展示本公司與核心客戶多年來合作的里程碑與溫馨照片。同時，現場設有互動式電子簽到系統，貴賓簽名後，簽名將即時投影至會場大螢幕上，創造科技感與</w:t>
      </w:r>
      <w:proofErr w:type="gramStart"/>
      <w:r w:rsidRPr="003E300E">
        <w:t>尊榮感</w:t>
      </w:r>
      <w:proofErr w:type="gramEnd"/>
      <w:r w:rsidRPr="003E300E">
        <w:t>。</w:t>
      </w:r>
    </w:p>
    <w:p w14:paraId="069578AE" w14:textId="5B26626E" w:rsidR="007C2909" w:rsidRPr="003E300E" w:rsidRDefault="007C2909" w:rsidP="003E300E">
      <w:r w:rsidRPr="003E300E">
        <w:t xml:space="preserve">2 </w:t>
      </w:r>
      <w:r w:rsidRPr="003E300E">
        <w:t>一對</w:t>
      </w:r>
      <w:proofErr w:type="gramStart"/>
      <w:r w:rsidRPr="003E300E">
        <w:t>一</w:t>
      </w:r>
      <w:proofErr w:type="gramEnd"/>
      <w:r w:rsidRPr="003E300E">
        <w:t>專屬服務桌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2F436DAC" w14:textId="77777777" w:rsidR="007C2909" w:rsidRPr="003E300E" w:rsidRDefault="007C2909" w:rsidP="003E300E">
      <w:r w:rsidRPr="003E300E">
        <w:t>為使客戶備感尊榮，宴會廳兩側將設立</w:t>
      </w:r>
      <w:r w:rsidRPr="003E300E">
        <w:t xml:space="preserve"> 10 </w:t>
      </w:r>
      <w:proofErr w:type="gramStart"/>
      <w:r w:rsidRPr="003E300E">
        <w:t>個</w:t>
      </w:r>
      <w:proofErr w:type="gramEnd"/>
      <w:r w:rsidRPr="003E300E">
        <w:t>「專屬服務諮詢桌」。在下午茶交流時間，各客戶的專屬業務人員將主動遞上茶點，並針對客戶在</w:t>
      </w:r>
      <w:r w:rsidRPr="003E300E">
        <w:t xml:space="preserve"> Excel </w:t>
      </w:r>
      <w:r w:rsidRPr="003E300E">
        <w:t>數據魔法階段查閱出的業務痛點，提供一對</w:t>
      </w:r>
      <w:proofErr w:type="gramStart"/>
      <w:r w:rsidRPr="003E300E">
        <w:t>一</w:t>
      </w:r>
      <w:proofErr w:type="gramEnd"/>
      <w:r w:rsidRPr="003E300E">
        <w:t>的深度解答。</w:t>
      </w:r>
    </w:p>
    <w:p w14:paraId="48D33DBE" w14:textId="63C3500A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10 </w:t>
      </w:r>
      <w:r w:rsidR="007C2909" w:rsidRPr="00CC23CF">
        <w:rPr>
          <w:b/>
          <w:bCs/>
        </w:rPr>
        <w:t>頁：行銷與邀請策略】</w:t>
      </w:r>
    </w:p>
    <w:p w14:paraId="6AF48F31" w14:textId="77777777" w:rsidR="007C2909" w:rsidRPr="003E300E" w:rsidRDefault="007C2909" w:rsidP="003E300E">
      <w:r w:rsidRPr="003E300E">
        <w:lastRenderedPageBreak/>
        <w:t>（操作指引：請在此處插入「分頁符號」以換至下一頁）</w:t>
      </w:r>
    </w:p>
    <w:p w14:paraId="43263D97" w14:textId="77777777" w:rsidR="007C2909" w:rsidRPr="003E300E" w:rsidRDefault="007C2909" w:rsidP="003E300E">
      <w:r w:rsidRPr="003E300E">
        <w:t>行銷推廣與邀請策略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2D15AE30" w14:textId="57BA1CF1" w:rsidR="007C2909" w:rsidRPr="003E300E" w:rsidRDefault="007C2909" w:rsidP="003E300E">
      <w:r w:rsidRPr="003E300E">
        <w:t xml:space="preserve">1 </w:t>
      </w:r>
      <w:r w:rsidRPr="003E300E">
        <w:t>合併列印邀請信發送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33C8233B" w14:textId="77777777" w:rsidR="007C2909" w:rsidRPr="003E300E" w:rsidRDefault="007C2909" w:rsidP="003E300E">
      <w:r w:rsidRPr="003E300E">
        <w:t>為避免給客戶「群發冷冰冰廣告信」的負面感受，我們將使用</w:t>
      </w:r>
      <w:r w:rsidRPr="003E300E">
        <w:t xml:space="preserve"> Word </w:t>
      </w:r>
      <w:r w:rsidRPr="003E300E">
        <w:t>的合併列印神技。透過讀取</w:t>
      </w:r>
      <w:r w:rsidRPr="003E300E">
        <w:t xml:space="preserve"> Excel </w:t>
      </w:r>
      <w:r w:rsidRPr="003E300E">
        <w:t>中整理好的</w:t>
      </w:r>
      <w:r w:rsidRPr="003E300E">
        <w:t xml:space="preserve"> 100 </w:t>
      </w:r>
      <w:r w:rsidRPr="003E300E">
        <w:t>筆精</w:t>
      </w:r>
      <w:proofErr w:type="gramStart"/>
      <w:r w:rsidRPr="003E300E">
        <w:t>準</w:t>
      </w:r>
      <w:proofErr w:type="gramEnd"/>
      <w:r w:rsidRPr="003E300E">
        <w:t xml:space="preserve"> VIP </w:t>
      </w:r>
      <w:r w:rsidRPr="003E300E">
        <w:t>清單，系統將自動為每一位貴賓生成高度個人化的邀請函，內容包含其個人姓名、專屬業務經理名字及其聯絡電話。</w:t>
      </w:r>
    </w:p>
    <w:p w14:paraId="1FFC6654" w14:textId="6DBD1517" w:rsidR="007C2909" w:rsidRPr="003E300E" w:rsidRDefault="007C2909" w:rsidP="003E300E">
      <w:r w:rsidRPr="003E300E">
        <w:t xml:space="preserve">2 </w:t>
      </w:r>
      <w:r w:rsidRPr="003E300E">
        <w:t>報名確認</w:t>
      </w:r>
      <w:proofErr w:type="gramStart"/>
      <w:r w:rsidRPr="003E300E">
        <w:t>表防呆設計</w:t>
      </w:r>
      <w:proofErr w:type="gramEnd"/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30EE5A77" w14:textId="77777777" w:rsidR="007C2909" w:rsidRPr="003E300E" w:rsidRDefault="007C2909" w:rsidP="003E300E">
      <w:r w:rsidRPr="003E300E">
        <w:t>隨邀請函附上的「出席意願確認表」，將使用開發人員工具製作。表單中鎖定所有標題文字與格式，僅開放「姓名填寫」、「飲食習慣下拉選單（包含：葷食、全素等）」及「人數選擇」等控制項。如此</w:t>
      </w:r>
      <w:proofErr w:type="gramStart"/>
      <w:r w:rsidRPr="003E300E">
        <w:t>一來，</w:t>
      </w:r>
      <w:proofErr w:type="gramEnd"/>
      <w:r w:rsidRPr="003E300E">
        <w:t>既能收集完整格式的數據，又能徹底防止客戶誤</w:t>
      </w:r>
      <w:proofErr w:type="gramStart"/>
      <w:r w:rsidRPr="003E300E">
        <w:t>刪</w:t>
      </w:r>
      <w:proofErr w:type="gramEnd"/>
      <w:r w:rsidRPr="003E300E">
        <w:t>表單格式，達到完美</w:t>
      </w:r>
      <w:proofErr w:type="gramStart"/>
      <w:r w:rsidRPr="003E300E">
        <w:t>的防呆效果</w:t>
      </w:r>
      <w:proofErr w:type="gramEnd"/>
      <w:r w:rsidRPr="003E300E">
        <w:t>。</w:t>
      </w:r>
    </w:p>
    <w:p w14:paraId="431158AD" w14:textId="4B226885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11 </w:t>
      </w:r>
      <w:r w:rsidR="007C2909" w:rsidRPr="00CC23CF">
        <w:rPr>
          <w:b/>
          <w:bCs/>
        </w:rPr>
        <w:t>頁：專案預算編列（寬表格）】</w:t>
      </w:r>
    </w:p>
    <w:p w14:paraId="0B83CFB3" w14:textId="77777777" w:rsidR="007C2909" w:rsidRPr="003E300E" w:rsidRDefault="007C2909" w:rsidP="003E300E">
      <w:r w:rsidRPr="003E300E">
        <w:t>（操作指引：此頁包含寬表格，請學員</w:t>
      </w:r>
      <w:proofErr w:type="gramStart"/>
      <w:r w:rsidRPr="003E300E">
        <w:t>在此頁最上方</w:t>
      </w:r>
      <w:proofErr w:type="gramEnd"/>
      <w:r w:rsidRPr="003E300E">
        <w:t>插入「分節符號（下一頁）」，並將此頁的版面方向單獨設定為「橫向」，以便完整呈現預算大表）</w:t>
      </w:r>
    </w:p>
    <w:p w14:paraId="5AC3BA40" w14:textId="77777777" w:rsidR="007C2909" w:rsidRPr="003E300E" w:rsidRDefault="007C2909" w:rsidP="003E300E">
      <w:r w:rsidRPr="003E300E">
        <w:t>專案預算編列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21CD1A3E" w14:textId="77777777" w:rsidR="007C2909" w:rsidRPr="003E300E" w:rsidRDefault="007C2909" w:rsidP="003E300E">
      <w:r w:rsidRPr="003E300E">
        <w:t>以下為本次活動之初步預算估算表，所有</w:t>
      </w:r>
      <w:proofErr w:type="gramStart"/>
      <w:r w:rsidRPr="003E300E">
        <w:t>費用均以新台幣</w:t>
      </w:r>
      <w:proofErr w:type="gramEnd"/>
      <w:r w:rsidRPr="003E300E">
        <w:t xml:space="preserve"> (TWD) </w:t>
      </w:r>
      <w:r w:rsidRPr="003E300E">
        <w:t>計算：</w:t>
      </w:r>
    </w:p>
    <w:p w14:paraId="54749311" w14:textId="77777777" w:rsidR="007C2909" w:rsidRPr="003E300E" w:rsidRDefault="007C2909" w:rsidP="003E300E">
      <w:r w:rsidRPr="003E300E">
        <w:t>項目類別</w:t>
      </w:r>
      <w:r w:rsidRPr="003E300E">
        <w:t xml:space="preserve"> | </w:t>
      </w:r>
      <w:r w:rsidRPr="003E300E">
        <w:t>預算明細說明</w:t>
      </w:r>
      <w:r w:rsidRPr="003E300E">
        <w:t xml:space="preserve"> | </w:t>
      </w:r>
      <w:r w:rsidRPr="003E300E">
        <w:t>數量單位</w:t>
      </w:r>
      <w:r w:rsidRPr="003E300E">
        <w:t xml:space="preserve"> | </w:t>
      </w:r>
      <w:r w:rsidRPr="003E300E">
        <w:t>估算單價</w:t>
      </w:r>
      <w:r w:rsidRPr="003E300E">
        <w:t xml:space="preserve"> | </w:t>
      </w:r>
      <w:r w:rsidRPr="003E300E">
        <w:t>項目小計</w:t>
      </w:r>
      <w:r w:rsidRPr="003E300E">
        <w:t xml:space="preserve"> | </w:t>
      </w:r>
      <w:r w:rsidRPr="003E300E">
        <w:t>備註說明</w:t>
      </w:r>
    </w:p>
    <w:p w14:paraId="173AC526" w14:textId="77777777" w:rsidR="007C2909" w:rsidRPr="003E300E" w:rsidRDefault="007C2909" w:rsidP="003E300E">
      <w:r w:rsidRPr="003E300E">
        <w:t>場地租借費</w:t>
      </w:r>
      <w:r w:rsidRPr="003E300E">
        <w:t xml:space="preserve"> | </w:t>
      </w:r>
      <w:r w:rsidRPr="003E300E">
        <w:t>台北信義艾美酒店</w:t>
      </w:r>
      <w:r w:rsidRPr="003E300E">
        <w:t xml:space="preserve"> 3F </w:t>
      </w:r>
      <w:r w:rsidRPr="003E300E">
        <w:t>宴會廳</w:t>
      </w:r>
      <w:r w:rsidRPr="003E300E">
        <w:t xml:space="preserve"> | 1 </w:t>
      </w:r>
      <w:r w:rsidRPr="003E300E">
        <w:t>場</w:t>
      </w:r>
      <w:r w:rsidRPr="003E300E">
        <w:t xml:space="preserve"> | 80,000 | 80,000 | </w:t>
      </w:r>
      <w:r w:rsidRPr="003E300E">
        <w:t>含舞台、基礎燈光音響</w:t>
      </w:r>
    </w:p>
    <w:p w14:paraId="44AA11B4" w14:textId="77777777" w:rsidR="007C2909" w:rsidRPr="003E300E" w:rsidRDefault="007C2909" w:rsidP="003E300E">
      <w:r w:rsidRPr="003E300E">
        <w:t>精緻下午茶</w:t>
      </w:r>
      <w:r w:rsidRPr="003E300E">
        <w:t xml:space="preserve"> | </w:t>
      </w:r>
      <w:r w:rsidRPr="003E300E">
        <w:t>頂級特製五星級雙層下午茶餐點</w:t>
      </w:r>
      <w:r w:rsidRPr="003E300E">
        <w:t xml:space="preserve"> | 100 </w:t>
      </w:r>
      <w:r w:rsidRPr="003E300E">
        <w:t>份</w:t>
      </w:r>
      <w:r w:rsidRPr="003E300E">
        <w:t xml:space="preserve"> | 1,200 | 120,000 | </w:t>
      </w:r>
      <w:r w:rsidRPr="003E300E">
        <w:t>含素食與特殊飲食調配</w:t>
      </w:r>
    </w:p>
    <w:p w14:paraId="4B760A7F" w14:textId="77777777" w:rsidR="007C2909" w:rsidRPr="003E300E" w:rsidRDefault="007C2909" w:rsidP="003E300E">
      <w:r w:rsidRPr="003E300E">
        <w:t>專屬伴手禮</w:t>
      </w:r>
      <w:r w:rsidRPr="003E300E">
        <w:t xml:space="preserve"> | </w:t>
      </w:r>
      <w:r w:rsidRPr="003E300E">
        <w:t>特製客製化皮革紀念禮盒與感謝卡</w:t>
      </w:r>
      <w:r w:rsidRPr="003E300E">
        <w:t xml:space="preserve"> | 100 </w:t>
      </w:r>
      <w:r w:rsidRPr="003E300E">
        <w:t>份</w:t>
      </w:r>
      <w:r w:rsidRPr="003E300E">
        <w:t xml:space="preserve"> | 2,000 | 200,000 | </w:t>
      </w:r>
      <w:proofErr w:type="gramStart"/>
      <w:r w:rsidRPr="003E300E">
        <w:t>含主視覺</w:t>
      </w:r>
      <w:proofErr w:type="gramEnd"/>
      <w:r w:rsidRPr="003E300E">
        <w:t>包裝</w:t>
      </w:r>
      <w:proofErr w:type="gramStart"/>
      <w:r w:rsidRPr="003E300E">
        <w:t>與雷雕雷射</w:t>
      </w:r>
      <w:proofErr w:type="gramEnd"/>
    </w:p>
    <w:p w14:paraId="0A7D7764" w14:textId="77777777" w:rsidR="007C2909" w:rsidRPr="003E300E" w:rsidRDefault="007C2909" w:rsidP="003E300E">
      <w:r w:rsidRPr="003E300E">
        <w:lastRenderedPageBreak/>
        <w:t>大師講師費</w:t>
      </w:r>
      <w:r w:rsidRPr="003E300E">
        <w:t xml:space="preserve"> | </w:t>
      </w:r>
      <w:r w:rsidRPr="003E300E">
        <w:t>外部專家專題沙龍演講與鐘點</w:t>
      </w:r>
      <w:r w:rsidRPr="003E300E">
        <w:t xml:space="preserve"> | 1 </w:t>
      </w:r>
      <w:r w:rsidRPr="003E300E">
        <w:t>案</w:t>
      </w:r>
      <w:r w:rsidRPr="003E300E">
        <w:t xml:space="preserve"> | 20,000 | 20,000 | </w:t>
      </w:r>
      <w:r w:rsidRPr="003E300E">
        <w:t>包含交通往返車馬費</w:t>
      </w:r>
    </w:p>
    <w:p w14:paraId="0A59F539" w14:textId="77777777" w:rsidR="007C2909" w:rsidRPr="003E300E" w:rsidRDefault="007C2909" w:rsidP="003E300E">
      <w:r w:rsidRPr="003E300E">
        <w:t>現場視覺設計</w:t>
      </w:r>
      <w:r w:rsidRPr="003E300E">
        <w:t xml:space="preserve"> | </w:t>
      </w:r>
      <w:r w:rsidRPr="003E300E">
        <w:t>入口背板佈置、簽到牆、花藝</w:t>
      </w:r>
      <w:r w:rsidRPr="003E300E">
        <w:t xml:space="preserve"> | 1 </w:t>
      </w:r>
      <w:r w:rsidRPr="003E300E">
        <w:t>案</w:t>
      </w:r>
      <w:r w:rsidRPr="003E300E">
        <w:t xml:space="preserve"> | 50,000 | 50,000 | </w:t>
      </w:r>
      <w:r w:rsidRPr="003E300E">
        <w:t>委託外部公關廠商執行</w:t>
      </w:r>
    </w:p>
    <w:p w14:paraId="38214088" w14:textId="77777777" w:rsidR="007C2909" w:rsidRPr="003E300E" w:rsidRDefault="007C2909" w:rsidP="003E300E">
      <w:r w:rsidRPr="003E300E">
        <w:t>公關宣傳與印刷</w:t>
      </w:r>
      <w:r w:rsidRPr="003E300E">
        <w:t xml:space="preserve"> | </w:t>
      </w:r>
      <w:r w:rsidRPr="003E300E">
        <w:t>個人化紙本邀請函、數位表單建置</w:t>
      </w:r>
      <w:r w:rsidRPr="003E300E">
        <w:t xml:space="preserve"> | 1 </w:t>
      </w:r>
      <w:r w:rsidRPr="003E300E">
        <w:t>案</w:t>
      </w:r>
      <w:r w:rsidRPr="003E300E">
        <w:t xml:space="preserve"> | 10,000 | 10,000 | </w:t>
      </w:r>
      <w:r w:rsidRPr="003E300E">
        <w:t>內部設計，外部輸出印刷</w:t>
      </w:r>
    </w:p>
    <w:p w14:paraId="6EB57D6A" w14:textId="77777777" w:rsidR="007C2909" w:rsidRPr="003E300E" w:rsidRDefault="007C2909" w:rsidP="003E300E">
      <w:r w:rsidRPr="003E300E">
        <w:t>備用雜支基金</w:t>
      </w:r>
      <w:r w:rsidRPr="003E300E">
        <w:t xml:space="preserve"> | </w:t>
      </w:r>
      <w:r w:rsidRPr="003E300E">
        <w:t>現場突發狀況、追加茶水與道具</w:t>
      </w:r>
      <w:r w:rsidRPr="003E300E">
        <w:t xml:space="preserve"> | 1 </w:t>
      </w:r>
      <w:r w:rsidRPr="003E300E">
        <w:t>案</w:t>
      </w:r>
      <w:r w:rsidRPr="003E300E">
        <w:t xml:space="preserve"> | 20,000 | 20,000 | </w:t>
      </w:r>
      <w:r w:rsidRPr="003E300E">
        <w:t>實支實付，未用退回</w:t>
      </w:r>
    </w:p>
    <w:p w14:paraId="43994DCF" w14:textId="77777777" w:rsidR="007C2909" w:rsidRPr="003E300E" w:rsidRDefault="007C2909" w:rsidP="003E300E">
      <w:r w:rsidRPr="003E300E">
        <w:t>總計費用</w:t>
      </w:r>
      <w:r w:rsidRPr="003E300E">
        <w:t xml:space="preserve"> | </w:t>
      </w:r>
      <w:r w:rsidRPr="003E300E">
        <w:t>預估總支出成本金額</w:t>
      </w:r>
      <w:r w:rsidRPr="003E300E">
        <w:t xml:space="preserve"> | | | 500,000 | </w:t>
      </w:r>
      <w:r w:rsidRPr="003E300E">
        <w:t>全案核銷上限為</w:t>
      </w:r>
      <w:r w:rsidRPr="003E300E">
        <w:t xml:space="preserve"> 520,000 </w:t>
      </w:r>
      <w:r w:rsidRPr="003E300E">
        <w:t>元</w:t>
      </w:r>
    </w:p>
    <w:p w14:paraId="6B4AD33E" w14:textId="509F5E64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12 </w:t>
      </w:r>
      <w:r w:rsidR="007C2909" w:rsidRPr="00CC23CF">
        <w:rPr>
          <w:b/>
          <w:bCs/>
        </w:rPr>
        <w:t>頁：風險控管與應變預案】</w:t>
      </w:r>
    </w:p>
    <w:p w14:paraId="3096D195" w14:textId="77777777" w:rsidR="007C2909" w:rsidRPr="003E300E" w:rsidRDefault="007C2909" w:rsidP="003E300E">
      <w:r w:rsidRPr="003E300E">
        <w:t>（操作指引：</w:t>
      </w:r>
      <w:proofErr w:type="gramStart"/>
      <w:r w:rsidRPr="003E300E">
        <w:t>本頁起回復</w:t>
      </w:r>
      <w:proofErr w:type="gramEnd"/>
      <w:r w:rsidRPr="003E300E">
        <w:t>為縱向排版，請</w:t>
      </w:r>
      <w:proofErr w:type="gramStart"/>
      <w:r w:rsidRPr="003E300E">
        <w:t>在此頁最上方</w:t>
      </w:r>
      <w:proofErr w:type="gramEnd"/>
      <w:r w:rsidRPr="003E300E">
        <w:t>插入「分節符號（下一頁）」，並將此頁及後續頁面的版面方向重新設定為「縱向」）</w:t>
      </w:r>
    </w:p>
    <w:p w14:paraId="24F315E0" w14:textId="77777777" w:rsidR="007C2909" w:rsidRPr="003E300E" w:rsidRDefault="007C2909" w:rsidP="003E300E">
      <w:r w:rsidRPr="003E300E">
        <w:t>風險管理與應變預案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1C9AF690" w14:textId="207AE9BA" w:rsidR="007C2909" w:rsidRPr="003E300E" w:rsidRDefault="007C2909" w:rsidP="003E300E">
      <w:r w:rsidRPr="003E300E">
        <w:t xml:space="preserve">1 </w:t>
      </w:r>
      <w:r w:rsidRPr="003E300E">
        <w:t>突發狀況與應變措施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7FF1B106" w14:textId="77777777" w:rsidR="007C2909" w:rsidRPr="003E300E" w:rsidRDefault="007C2909" w:rsidP="003E300E">
      <w:r w:rsidRPr="003E300E">
        <w:t>大型活動現場常有不可控因素，本團隊針對可能發生的三大風險，制定了以下防範與解決策略：</w:t>
      </w:r>
    </w:p>
    <w:p w14:paraId="762134A7" w14:textId="77777777" w:rsidR="007C2909" w:rsidRPr="003E300E" w:rsidRDefault="007C2909" w:rsidP="003E300E">
      <w:r w:rsidRPr="003E300E">
        <w:t>客戶出席率低於預期：</w:t>
      </w:r>
    </w:p>
    <w:p w14:paraId="72EDE612" w14:textId="77777777" w:rsidR="007C2909" w:rsidRPr="003E300E" w:rsidRDefault="007C2909" w:rsidP="003E300E">
      <w:r w:rsidRPr="003E300E">
        <w:t>預防機制：活動前</w:t>
      </w:r>
      <w:r w:rsidRPr="003E300E">
        <w:t xml:space="preserve"> 14 </w:t>
      </w:r>
      <w:r w:rsidRPr="003E300E">
        <w:t>天發送邀請函，活動前</w:t>
      </w:r>
      <w:r w:rsidRPr="003E300E">
        <w:t xml:space="preserve"> 7 </w:t>
      </w:r>
      <w:r w:rsidRPr="003E300E">
        <w:t>天、</w:t>
      </w:r>
      <w:r w:rsidRPr="003E300E">
        <w:t xml:space="preserve">3 </w:t>
      </w:r>
      <w:r w:rsidRPr="003E300E">
        <w:t>天進行電話二次確認。</w:t>
      </w:r>
    </w:p>
    <w:p w14:paraId="2BA04709" w14:textId="77777777" w:rsidR="007C2909" w:rsidRPr="003E300E" w:rsidRDefault="007C2909" w:rsidP="003E300E">
      <w:r w:rsidRPr="003E300E">
        <w:t>應變措施：若報名人數未滿</w:t>
      </w:r>
      <w:r w:rsidRPr="003E300E">
        <w:t xml:space="preserve"> 80 </w:t>
      </w:r>
      <w:r w:rsidRPr="003E300E">
        <w:t>人，將啟動第二波候補名單（開放備用名單</w:t>
      </w:r>
      <w:r w:rsidRPr="003E300E">
        <w:t xml:space="preserve"> VIP </w:t>
      </w:r>
      <w:r w:rsidRPr="003E300E">
        <w:t>客戶）。</w:t>
      </w:r>
    </w:p>
    <w:p w14:paraId="3ED1FFE8" w14:textId="77777777" w:rsidR="007C2909" w:rsidRPr="003E300E" w:rsidRDefault="007C2909" w:rsidP="003E300E">
      <w:r w:rsidRPr="003E300E">
        <w:t>現場設備（音響、投影）故障：</w:t>
      </w:r>
    </w:p>
    <w:p w14:paraId="195346BE" w14:textId="77777777" w:rsidR="007C2909" w:rsidRPr="003E300E" w:rsidRDefault="007C2909" w:rsidP="003E300E">
      <w:r w:rsidRPr="003E300E">
        <w:t>預防機制：活動當天上午</w:t>
      </w:r>
      <w:r w:rsidRPr="003E300E">
        <w:t xml:space="preserve"> 10:00 </w:t>
      </w:r>
      <w:r w:rsidRPr="003E300E">
        <w:t>進行至少兩次完整系統彩排。</w:t>
      </w:r>
    </w:p>
    <w:p w14:paraId="2ACDAA3C" w14:textId="77777777" w:rsidR="007C2909" w:rsidRPr="003E300E" w:rsidRDefault="007C2909" w:rsidP="003E300E">
      <w:r w:rsidRPr="003E300E">
        <w:t>應變措施：備妥備用筆記型電腦與無線投影設備，並安排</w:t>
      </w:r>
      <w:proofErr w:type="gramStart"/>
      <w:r w:rsidRPr="003E300E">
        <w:t>飯店飯店</w:t>
      </w:r>
      <w:proofErr w:type="gramEnd"/>
      <w:r w:rsidRPr="003E300E">
        <w:t>工程師</w:t>
      </w:r>
      <w:proofErr w:type="gramStart"/>
      <w:r w:rsidRPr="003E300E">
        <w:t>全程</w:t>
      </w:r>
      <w:r w:rsidRPr="003E300E">
        <w:lastRenderedPageBreak/>
        <w:t>在場待命</w:t>
      </w:r>
      <w:proofErr w:type="gramEnd"/>
      <w:r w:rsidRPr="003E300E">
        <w:t>。</w:t>
      </w:r>
    </w:p>
    <w:p w14:paraId="2F089704" w14:textId="77777777" w:rsidR="007C2909" w:rsidRPr="003E300E" w:rsidRDefault="007C2909" w:rsidP="003E300E">
      <w:r w:rsidRPr="003E300E">
        <w:t>食物過敏與特殊飲食爭議：</w:t>
      </w:r>
    </w:p>
    <w:p w14:paraId="77963869" w14:textId="77777777" w:rsidR="007C2909" w:rsidRPr="003E300E" w:rsidRDefault="007C2909" w:rsidP="003E300E">
      <w:r w:rsidRPr="003E300E">
        <w:t>預防機制：於電子報名表單強制要求勾選飲食習慣。</w:t>
      </w:r>
    </w:p>
    <w:p w14:paraId="58FF0AAE" w14:textId="77777777" w:rsidR="007C2909" w:rsidRPr="003E300E" w:rsidRDefault="007C2909" w:rsidP="003E300E">
      <w:r w:rsidRPr="003E300E">
        <w:t>應變措施：現場多準備</w:t>
      </w:r>
      <w:r w:rsidRPr="003E300E">
        <w:t xml:space="preserve"> 10 </w:t>
      </w:r>
      <w:r w:rsidRPr="003E300E">
        <w:t>份全素與無</w:t>
      </w:r>
      <w:proofErr w:type="gramStart"/>
      <w:r w:rsidRPr="003E300E">
        <w:t>麩</w:t>
      </w:r>
      <w:proofErr w:type="gramEnd"/>
      <w:r w:rsidRPr="003E300E">
        <w:t>質餐點，以備臨時更改需求之客戶。</w:t>
      </w:r>
    </w:p>
    <w:p w14:paraId="4B499CD6" w14:textId="3043C639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13 </w:t>
      </w:r>
      <w:r w:rsidR="007C2909" w:rsidRPr="00CC23CF">
        <w:rPr>
          <w:b/>
          <w:bCs/>
        </w:rPr>
        <w:t>頁：籌備時程與專案甘特圖】</w:t>
      </w:r>
    </w:p>
    <w:p w14:paraId="62129F99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7F8192F6" w14:textId="77777777" w:rsidR="007C2909" w:rsidRPr="003E300E" w:rsidRDefault="007C2909" w:rsidP="003E300E">
      <w:r w:rsidRPr="003E300E">
        <w:t>專案籌備時程表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28EFD42A" w14:textId="67800626" w:rsidR="007C2909" w:rsidRPr="003E300E" w:rsidRDefault="007C2909" w:rsidP="003E300E">
      <w:r w:rsidRPr="003E300E">
        <w:t xml:space="preserve">1 </w:t>
      </w:r>
      <w:r w:rsidRPr="003E300E">
        <w:t>階段性里程碑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13AB1F36" w14:textId="77777777" w:rsidR="007C2909" w:rsidRPr="003E300E" w:rsidRDefault="007C2909" w:rsidP="003E300E">
      <w:r w:rsidRPr="003E300E">
        <w:t>本次活動籌備期共計</w:t>
      </w:r>
      <w:r w:rsidRPr="003E300E">
        <w:t xml:space="preserve"> 5 </w:t>
      </w:r>
      <w:proofErr w:type="gramStart"/>
      <w:r w:rsidRPr="003E300E">
        <w:t>個</w:t>
      </w:r>
      <w:proofErr w:type="gramEnd"/>
      <w:r w:rsidRPr="003E300E">
        <w:t>月，分為四個核心工作階段：</w:t>
      </w:r>
    </w:p>
    <w:p w14:paraId="26D906D4" w14:textId="77777777" w:rsidR="007C2909" w:rsidRPr="003E300E" w:rsidRDefault="007C2909" w:rsidP="003E300E">
      <w:r w:rsidRPr="003E300E">
        <w:t>籌備階段</w:t>
      </w:r>
      <w:r w:rsidRPr="003E300E">
        <w:t xml:space="preserve"> | </w:t>
      </w:r>
      <w:r w:rsidRPr="003E300E">
        <w:t>核心工作內容</w:t>
      </w:r>
      <w:r w:rsidRPr="003E300E">
        <w:t xml:space="preserve"> | </w:t>
      </w:r>
      <w:r w:rsidRPr="003E300E">
        <w:t>主責單位</w:t>
      </w:r>
      <w:r w:rsidRPr="003E300E">
        <w:t xml:space="preserve"> | </w:t>
      </w:r>
      <w:r w:rsidRPr="003E300E">
        <w:t>預定完成日期</w:t>
      </w:r>
      <w:r w:rsidRPr="003E300E">
        <w:t xml:space="preserve"> | </w:t>
      </w:r>
      <w:r w:rsidRPr="003E300E">
        <w:t>檢核指標</w:t>
      </w:r>
    </w:p>
    <w:p w14:paraId="6EE7ACEF" w14:textId="77777777" w:rsidR="007C2909" w:rsidRPr="003E300E" w:rsidRDefault="007C2909" w:rsidP="003E300E">
      <w:r w:rsidRPr="003E300E">
        <w:t>階段</w:t>
      </w:r>
      <w:proofErr w:type="gramStart"/>
      <w:r w:rsidRPr="003E300E">
        <w:t>一</w:t>
      </w:r>
      <w:proofErr w:type="gramEnd"/>
      <w:r w:rsidRPr="003E300E">
        <w:t>：規劃</w:t>
      </w:r>
      <w:r w:rsidRPr="003E300E">
        <w:t xml:space="preserve"> | </w:t>
      </w:r>
      <w:r w:rsidRPr="003E300E">
        <w:t>企劃書呈報核准、預算編列審查</w:t>
      </w:r>
      <w:r w:rsidRPr="003E300E">
        <w:t xml:space="preserve"> | </w:t>
      </w:r>
      <w:r w:rsidRPr="003E300E">
        <w:t>市場行銷部</w:t>
      </w:r>
      <w:r w:rsidRPr="003E300E">
        <w:t xml:space="preserve"> | 07 </w:t>
      </w:r>
      <w:r w:rsidRPr="003E300E">
        <w:t>月</w:t>
      </w:r>
      <w:r w:rsidRPr="003E300E">
        <w:t xml:space="preserve"> 15 </w:t>
      </w:r>
      <w:r w:rsidRPr="003E300E">
        <w:t>日</w:t>
      </w:r>
      <w:r w:rsidRPr="003E300E">
        <w:t xml:space="preserve"> | </w:t>
      </w:r>
      <w:r w:rsidRPr="003E300E">
        <w:t>總經理核准簽呈</w:t>
      </w:r>
    </w:p>
    <w:p w14:paraId="48E23653" w14:textId="77777777" w:rsidR="007C2909" w:rsidRPr="003E300E" w:rsidRDefault="007C2909" w:rsidP="003E300E">
      <w:r w:rsidRPr="003E300E">
        <w:t>階段二：籌備</w:t>
      </w:r>
      <w:r w:rsidRPr="003E300E">
        <w:t xml:space="preserve"> | VIP </w:t>
      </w:r>
      <w:r w:rsidRPr="003E300E">
        <w:t>名單篩選、邀請函與表單設計</w:t>
      </w:r>
      <w:r w:rsidRPr="003E300E">
        <w:t xml:space="preserve"> | </w:t>
      </w:r>
      <w:r w:rsidRPr="003E300E">
        <w:t>客服部</w:t>
      </w:r>
      <w:r w:rsidRPr="003E300E">
        <w:t>/</w:t>
      </w:r>
      <w:r w:rsidRPr="003E300E">
        <w:t>行銷部</w:t>
      </w:r>
      <w:r w:rsidRPr="003E300E">
        <w:t xml:space="preserve"> | 08 </w:t>
      </w:r>
      <w:r w:rsidRPr="003E300E">
        <w:t>月</w:t>
      </w:r>
      <w:r w:rsidRPr="003E300E">
        <w:t xml:space="preserve"> 30 </w:t>
      </w:r>
      <w:r w:rsidRPr="003E300E">
        <w:t>日</w:t>
      </w:r>
      <w:r w:rsidRPr="003E300E">
        <w:t xml:space="preserve"> | </w:t>
      </w:r>
      <w:r w:rsidRPr="003E300E">
        <w:t>名單確認與表單測試</w:t>
      </w:r>
    </w:p>
    <w:p w14:paraId="294ADE67" w14:textId="77777777" w:rsidR="007C2909" w:rsidRPr="003E300E" w:rsidRDefault="007C2909" w:rsidP="003E300E">
      <w:r w:rsidRPr="003E300E">
        <w:t>階段</w:t>
      </w:r>
      <w:proofErr w:type="gramStart"/>
      <w:r w:rsidRPr="003E300E">
        <w:t>三</w:t>
      </w:r>
      <w:proofErr w:type="gramEnd"/>
      <w:r w:rsidRPr="003E300E">
        <w:t>：執行</w:t>
      </w:r>
      <w:r w:rsidRPr="003E300E">
        <w:t xml:space="preserve"> | </w:t>
      </w:r>
      <w:r w:rsidRPr="003E300E">
        <w:t>寄發邀請、場地彩排、現場執行</w:t>
      </w:r>
      <w:r w:rsidRPr="003E300E">
        <w:t xml:space="preserve"> | </w:t>
      </w:r>
      <w:r w:rsidRPr="003E300E">
        <w:t>公共關係組</w:t>
      </w:r>
      <w:r w:rsidRPr="003E300E">
        <w:t xml:space="preserve"> | 11 </w:t>
      </w:r>
      <w:r w:rsidRPr="003E300E">
        <w:t>月</w:t>
      </w:r>
      <w:r w:rsidRPr="003E300E">
        <w:t xml:space="preserve"> 14 </w:t>
      </w:r>
      <w:r w:rsidRPr="003E300E">
        <w:t>日</w:t>
      </w:r>
      <w:r w:rsidRPr="003E300E">
        <w:t xml:space="preserve"> | </w:t>
      </w:r>
      <w:r w:rsidRPr="003E300E">
        <w:t>報到率達</w:t>
      </w:r>
      <w:r w:rsidRPr="003E300E">
        <w:t xml:space="preserve"> 90% </w:t>
      </w:r>
      <w:r w:rsidRPr="003E300E">
        <w:t>以上</w:t>
      </w:r>
    </w:p>
    <w:p w14:paraId="3842DD80" w14:textId="77777777" w:rsidR="007C2909" w:rsidRPr="003E300E" w:rsidRDefault="007C2909" w:rsidP="003E300E">
      <w:r w:rsidRPr="003E300E">
        <w:t>階段四：結案</w:t>
      </w:r>
      <w:r w:rsidRPr="003E300E">
        <w:t xml:space="preserve"> | </w:t>
      </w:r>
      <w:r w:rsidRPr="003E300E">
        <w:t>客戶滿意度分析、結案效益評估</w:t>
      </w:r>
      <w:r w:rsidRPr="003E300E">
        <w:t xml:space="preserve"> | </w:t>
      </w:r>
      <w:r w:rsidRPr="003E300E">
        <w:t>市場行銷部</w:t>
      </w:r>
      <w:r w:rsidRPr="003E300E">
        <w:t xml:space="preserve"> | 11 </w:t>
      </w:r>
      <w:r w:rsidRPr="003E300E">
        <w:t>月</w:t>
      </w:r>
      <w:r w:rsidRPr="003E300E">
        <w:t xml:space="preserve"> 30 </w:t>
      </w:r>
      <w:r w:rsidRPr="003E300E">
        <w:t>日</w:t>
      </w:r>
      <w:r w:rsidRPr="003E300E">
        <w:t xml:space="preserve"> | </w:t>
      </w:r>
      <w:r w:rsidRPr="003E300E">
        <w:t>結案報告呈送</w:t>
      </w:r>
    </w:p>
    <w:p w14:paraId="7838474C" w14:textId="47C76F29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14 </w:t>
      </w:r>
      <w:r w:rsidR="007C2909" w:rsidRPr="00CC23CF">
        <w:rPr>
          <w:b/>
          <w:bCs/>
        </w:rPr>
        <w:t>頁：執行團隊與職掌分配】</w:t>
      </w:r>
    </w:p>
    <w:p w14:paraId="2214199C" w14:textId="77777777" w:rsidR="007C2909" w:rsidRPr="003E300E" w:rsidRDefault="007C2909" w:rsidP="003E300E">
      <w:r w:rsidRPr="003E300E">
        <w:t>（操作指引：請在此處插入「分頁符號」以換至下一頁）</w:t>
      </w:r>
    </w:p>
    <w:p w14:paraId="782737D5" w14:textId="77777777" w:rsidR="007C2909" w:rsidRPr="003E300E" w:rsidRDefault="007C2909" w:rsidP="003E300E">
      <w:r w:rsidRPr="003E300E">
        <w:t>執行團隊架構與職掌分配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1395CF22" w14:textId="07D27E9D" w:rsidR="007C2909" w:rsidRPr="003E300E" w:rsidRDefault="007C2909" w:rsidP="003E300E">
      <w:r w:rsidRPr="003E300E">
        <w:t xml:space="preserve">1 </w:t>
      </w:r>
      <w:r w:rsidRPr="003E300E">
        <w:t>專案組織架構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7537FC6D" w14:textId="77777777" w:rsidR="007C2909" w:rsidRPr="003E300E" w:rsidRDefault="007C2909" w:rsidP="003E300E">
      <w:r w:rsidRPr="003E300E">
        <w:t>為確保全案順利推進，特成立「</w:t>
      </w:r>
      <w:r w:rsidRPr="003E300E">
        <w:t xml:space="preserve">2026 VIP </w:t>
      </w:r>
      <w:r w:rsidRPr="003E300E">
        <w:t>感謝祭專案工作小組」，成員與分工</w:t>
      </w:r>
      <w:r w:rsidRPr="003E300E">
        <w:lastRenderedPageBreak/>
        <w:t>如下：</w:t>
      </w:r>
    </w:p>
    <w:p w14:paraId="7FDBE0D3" w14:textId="77777777" w:rsidR="007C2909" w:rsidRPr="003E300E" w:rsidRDefault="007C2909" w:rsidP="003E300E">
      <w:r w:rsidRPr="003E300E">
        <w:t>專案總召集人（行銷部經理）：負責全案進度監控、跨部門協調與預算最終審查。</w:t>
      </w:r>
    </w:p>
    <w:p w14:paraId="314CE8FA" w14:textId="77777777" w:rsidR="007C2909" w:rsidRPr="003E300E" w:rsidRDefault="007C2909" w:rsidP="003E300E">
      <w:r w:rsidRPr="003E300E">
        <w:t>現場執行組（公共關係組長）：負責艾美酒店場地對接、硬體彩排、動線指引與主持。</w:t>
      </w:r>
    </w:p>
    <w:p w14:paraId="6E928F11" w14:textId="77777777" w:rsidR="007C2909" w:rsidRPr="003E300E" w:rsidRDefault="007C2909" w:rsidP="003E300E">
      <w:r w:rsidRPr="003E300E">
        <w:t xml:space="preserve">VIP </w:t>
      </w:r>
      <w:r w:rsidRPr="003E300E">
        <w:t>聯絡組（客服部全體專員）：負責利用</w:t>
      </w:r>
      <w:r w:rsidRPr="003E300E">
        <w:t xml:space="preserve"> Excel </w:t>
      </w:r>
      <w:r w:rsidRPr="003E300E">
        <w:t>清單查閱</w:t>
      </w:r>
      <w:r w:rsidRPr="003E300E">
        <w:t xml:space="preserve"> VIP </w:t>
      </w:r>
      <w:r w:rsidRPr="003E300E">
        <w:t>資料、一對</w:t>
      </w:r>
      <w:proofErr w:type="gramStart"/>
      <w:r w:rsidRPr="003E300E">
        <w:t>一</w:t>
      </w:r>
      <w:proofErr w:type="gramEnd"/>
      <w:r w:rsidRPr="003E300E">
        <w:t>發送個人化邀請，並確認出席人數。</w:t>
      </w:r>
    </w:p>
    <w:p w14:paraId="07876DA0" w14:textId="77777777" w:rsidR="007C2909" w:rsidRPr="003E300E" w:rsidRDefault="007C2909" w:rsidP="003E300E">
      <w:r w:rsidRPr="003E300E">
        <w:t>財務核銷組（行銷部行政）：負責合約擬定、報價單簽核及後期所有款項核銷。</w:t>
      </w:r>
    </w:p>
    <w:p w14:paraId="71853CB5" w14:textId="2B8613E5" w:rsidR="007C2909" w:rsidRPr="00CC23CF" w:rsidRDefault="003E300E" w:rsidP="003E300E">
      <w:pPr>
        <w:rPr>
          <w:b/>
          <w:bCs/>
        </w:rPr>
      </w:pPr>
      <w:r w:rsidRPr="00CC23CF">
        <w:rPr>
          <w:b/>
          <w:bCs/>
        </w:rPr>
        <w:t>【</w:t>
      </w:r>
      <w:r w:rsidR="007C2909" w:rsidRPr="00CC23CF">
        <w:rPr>
          <w:b/>
          <w:bCs/>
        </w:rPr>
        <w:t>第</w:t>
      </w:r>
      <w:r w:rsidR="007C2909" w:rsidRPr="00CC23CF">
        <w:rPr>
          <w:b/>
          <w:bCs/>
        </w:rPr>
        <w:t xml:space="preserve"> 15 </w:t>
      </w:r>
      <w:r w:rsidR="007C2909" w:rsidRPr="00CC23CF">
        <w:rPr>
          <w:b/>
          <w:bCs/>
        </w:rPr>
        <w:t>頁：預期效益與附錄】</w:t>
      </w:r>
    </w:p>
    <w:p w14:paraId="1F76E4B1" w14:textId="77777777" w:rsidR="007C2909" w:rsidRPr="003E300E" w:rsidRDefault="007C2909" w:rsidP="003E300E">
      <w:r w:rsidRPr="003E300E">
        <w:t>（操作指引：本頁為最後一頁，請</w:t>
      </w:r>
      <w:proofErr w:type="gramStart"/>
      <w:r w:rsidRPr="003E300E">
        <w:t>在此頁最上方</w:t>
      </w:r>
      <w:proofErr w:type="gramEnd"/>
      <w:r w:rsidRPr="003E300E">
        <w:t>插入「分頁符號（下一頁）」，並確保此頁排版整齊，作為完美的結尾頁）</w:t>
      </w:r>
    </w:p>
    <w:p w14:paraId="2F30145F" w14:textId="77777777" w:rsidR="007C2909" w:rsidRPr="003E300E" w:rsidRDefault="007C2909" w:rsidP="003E300E">
      <w:r w:rsidRPr="003E300E">
        <w:t>預期效益與成果評估</w:t>
      </w:r>
      <w:r w:rsidRPr="003E300E">
        <w:t xml:space="preserve"> (</w:t>
      </w:r>
      <w:r w:rsidRPr="003E300E">
        <w:t>請設定為：標題</w:t>
      </w:r>
      <w:r w:rsidRPr="003E300E">
        <w:t xml:space="preserve"> 1)</w:t>
      </w:r>
    </w:p>
    <w:p w14:paraId="628A5195" w14:textId="0AE9C6C3" w:rsidR="007C2909" w:rsidRPr="003E300E" w:rsidRDefault="007C2909" w:rsidP="003E300E">
      <w:r w:rsidRPr="003E300E">
        <w:t xml:space="preserve">1 </w:t>
      </w:r>
      <w:r w:rsidRPr="003E300E">
        <w:t>量化指標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6F68AF7F" w14:textId="77777777" w:rsidR="007C2909" w:rsidRPr="003E300E" w:rsidRDefault="007C2909" w:rsidP="003E300E">
      <w:r w:rsidRPr="003E300E">
        <w:t>客戶報到出席率：預期邀請</w:t>
      </w:r>
      <w:r w:rsidRPr="003E300E">
        <w:t xml:space="preserve"> 100 </w:t>
      </w:r>
      <w:r w:rsidRPr="003E300E">
        <w:t>位，實際出席人數目標達</w:t>
      </w:r>
      <w:r w:rsidRPr="003E300E">
        <w:t xml:space="preserve"> 90 </w:t>
      </w:r>
      <w:r w:rsidRPr="003E300E">
        <w:t>人（</w:t>
      </w:r>
      <w:r w:rsidRPr="003E300E">
        <w:t xml:space="preserve">90% </w:t>
      </w:r>
      <w:r w:rsidRPr="003E300E">
        <w:t>以上）。</w:t>
      </w:r>
    </w:p>
    <w:p w14:paraId="1E218A55" w14:textId="77777777" w:rsidR="007C2909" w:rsidRPr="003E300E" w:rsidRDefault="007C2909" w:rsidP="003E300E">
      <w:r w:rsidRPr="003E300E">
        <w:t>客戶滿意度：活動後回收之數位問卷滿意度，平均得分達</w:t>
      </w:r>
      <w:r w:rsidRPr="003E300E">
        <w:t xml:space="preserve"> 4.8 </w:t>
      </w:r>
      <w:r w:rsidRPr="003E300E">
        <w:t>顆星（滿分</w:t>
      </w:r>
      <w:r w:rsidRPr="003E300E">
        <w:t xml:space="preserve"> 5 </w:t>
      </w:r>
      <w:r w:rsidRPr="003E300E">
        <w:t>顆星）。</w:t>
      </w:r>
    </w:p>
    <w:p w14:paraId="07C4A7A3" w14:textId="77777777" w:rsidR="007C2909" w:rsidRPr="003E300E" w:rsidRDefault="007C2909" w:rsidP="003E300E">
      <w:r w:rsidRPr="003E300E">
        <w:t>業務轉換率：在活動結束後</w:t>
      </w:r>
      <w:r w:rsidRPr="003E300E">
        <w:t xml:space="preserve"> 30 </w:t>
      </w:r>
      <w:r w:rsidRPr="003E300E">
        <w:t>天內，與會</w:t>
      </w:r>
      <w:r w:rsidRPr="003E300E">
        <w:t xml:space="preserve"> VIP </w:t>
      </w:r>
      <w:r w:rsidRPr="003E300E">
        <w:t>客戶的下一年度續約或增購詢問度提升</w:t>
      </w:r>
      <w:r w:rsidRPr="003E300E">
        <w:t xml:space="preserve"> 15%</w:t>
      </w:r>
      <w:r w:rsidRPr="003E300E">
        <w:t>。</w:t>
      </w:r>
    </w:p>
    <w:p w14:paraId="1E5FDA01" w14:textId="35A42C3F" w:rsidR="007C2909" w:rsidRPr="003E300E" w:rsidRDefault="007C2909" w:rsidP="003E300E">
      <w:r w:rsidRPr="003E300E">
        <w:t xml:space="preserve">2 </w:t>
      </w:r>
      <w:r w:rsidRPr="003E300E">
        <w:t>質化效益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5E3B1E45" w14:textId="77777777" w:rsidR="007C2909" w:rsidRPr="003E300E" w:rsidRDefault="007C2909" w:rsidP="003E300E">
      <w:r w:rsidRPr="003E300E">
        <w:t>樹立極具質感的品牌形象，加深高淨值客戶對公司服務的信賴與</w:t>
      </w:r>
      <w:proofErr w:type="gramStart"/>
      <w:r w:rsidRPr="003E300E">
        <w:t>尊榮感</w:t>
      </w:r>
      <w:proofErr w:type="gramEnd"/>
      <w:r w:rsidRPr="003E300E">
        <w:t>。</w:t>
      </w:r>
    </w:p>
    <w:p w14:paraId="1D0528F7" w14:textId="77777777" w:rsidR="007C2909" w:rsidRPr="003E300E" w:rsidRDefault="007C2909" w:rsidP="003E300E">
      <w:r w:rsidRPr="003E300E">
        <w:t>提供企業客戶之間的跨業商務社交平台，無形中為客戶創造額外的人脈價值。</w:t>
      </w:r>
    </w:p>
    <w:p w14:paraId="6A0154C9" w14:textId="2093E5D9" w:rsidR="007C2909" w:rsidRPr="003E300E" w:rsidRDefault="007C2909" w:rsidP="003E300E">
      <w:r w:rsidRPr="003E300E">
        <w:t xml:space="preserve">3 </w:t>
      </w:r>
      <w:r w:rsidRPr="003E300E">
        <w:t>附錄說明</w:t>
      </w:r>
      <w:r w:rsidRPr="003E300E">
        <w:t xml:space="preserve"> (</w:t>
      </w:r>
      <w:r w:rsidRPr="003E300E">
        <w:t>請設定為：標題</w:t>
      </w:r>
      <w:r w:rsidRPr="003E300E">
        <w:t xml:space="preserve"> 2)</w:t>
      </w:r>
    </w:p>
    <w:p w14:paraId="501E80AE" w14:textId="77777777" w:rsidR="007C2909" w:rsidRPr="003E300E" w:rsidRDefault="007C2909" w:rsidP="003E300E">
      <w:r w:rsidRPr="003E300E">
        <w:lastRenderedPageBreak/>
        <w:t>附錄</w:t>
      </w:r>
      <w:proofErr w:type="gramStart"/>
      <w:r w:rsidRPr="003E300E">
        <w:t>一</w:t>
      </w:r>
      <w:proofErr w:type="gramEnd"/>
      <w:r w:rsidRPr="003E300E">
        <w:t>：</w:t>
      </w:r>
      <w:r w:rsidRPr="003E300E">
        <w:t xml:space="preserve">2026 </w:t>
      </w:r>
      <w:r w:rsidRPr="003E300E">
        <w:t>年度</w:t>
      </w:r>
      <w:r w:rsidRPr="003E300E">
        <w:t xml:space="preserve"> VIP </w:t>
      </w:r>
      <w:r w:rsidRPr="003E300E">
        <w:t>篩選</w:t>
      </w:r>
      <w:r w:rsidRPr="003E300E">
        <w:t xml:space="preserve"> Excel </w:t>
      </w:r>
      <w:r w:rsidRPr="003E300E">
        <w:t>數據標準（請見課堂</w:t>
      </w:r>
      <w:r w:rsidRPr="003E300E">
        <w:t xml:space="preserve"> Excel </w:t>
      </w:r>
      <w:r w:rsidRPr="003E300E">
        <w:t>實作素材）。</w:t>
      </w:r>
    </w:p>
    <w:p w14:paraId="3D3B6F00" w14:textId="77777777" w:rsidR="007C2909" w:rsidRPr="003E300E" w:rsidRDefault="007C2909" w:rsidP="003E300E">
      <w:r w:rsidRPr="003E300E">
        <w:t>附錄二：</w:t>
      </w:r>
      <w:r w:rsidRPr="003E300E">
        <w:t xml:space="preserve">VIP </w:t>
      </w:r>
      <w:r w:rsidRPr="003E300E">
        <w:t>客戶出席確認表（請見課堂電子表單控制項素材）。</w:t>
      </w:r>
    </w:p>
    <w:p w14:paraId="1204406D" w14:textId="77777777" w:rsidR="007C2909" w:rsidRPr="003E300E" w:rsidRDefault="007C2909" w:rsidP="003E300E"/>
    <w:sectPr w:rsidR="007C2909" w:rsidRPr="003E300E" w:rsidSect="004F61F9">
      <w:pgSz w:w="11906" w:h="16838" w:code="9"/>
      <w:pgMar w:top="1440" w:right="1797" w:bottom="1440" w:left="179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2A5"/>
    <w:multiLevelType w:val="multilevel"/>
    <w:tmpl w:val="FBD4A4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B104A"/>
    <w:multiLevelType w:val="multilevel"/>
    <w:tmpl w:val="20D2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27325"/>
    <w:multiLevelType w:val="multilevel"/>
    <w:tmpl w:val="2672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61CEF"/>
    <w:multiLevelType w:val="multilevel"/>
    <w:tmpl w:val="4D74F3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C24DF"/>
    <w:multiLevelType w:val="multilevel"/>
    <w:tmpl w:val="7194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6215E3"/>
    <w:multiLevelType w:val="multilevel"/>
    <w:tmpl w:val="AFB0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DC1CAD"/>
    <w:multiLevelType w:val="multilevel"/>
    <w:tmpl w:val="B0FA18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C44B1F"/>
    <w:multiLevelType w:val="multilevel"/>
    <w:tmpl w:val="774E6C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E68C9"/>
    <w:multiLevelType w:val="multilevel"/>
    <w:tmpl w:val="4CC2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645834"/>
    <w:multiLevelType w:val="multilevel"/>
    <w:tmpl w:val="189E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B02902"/>
    <w:multiLevelType w:val="multilevel"/>
    <w:tmpl w:val="C9682A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4D3695"/>
    <w:multiLevelType w:val="multilevel"/>
    <w:tmpl w:val="556439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E21249"/>
    <w:multiLevelType w:val="multilevel"/>
    <w:tmpl w:val="3C1450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07139B"/>
    <w:multiLevelType w:val="multilevel"/>
    <w:tmpl w:val="BB6E07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F35B3E"/>
    <w:multiLevelType w:val="multilevel"/>
    <w:tmpl w:val="45E84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693D21"/>
    <w:multiLevelType w:val="multilevel"/>
    <w:tmpl w:val="A38C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1337EF"/>
    <w:multiLevelType w:val="multilevel"/>
    <w:tmpl w:val="0574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2F2A79"/>
    <w:multiLevelType w:val="multilevel"/>
    <w:tmpl w:val="61F6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14518D"/>
    <w:multiLevelType w:val="multilevel"/>
    <w:tmpl w:val="B1C8C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EC080F"/>
    <w:multiLevelType w:val="multilevel"/>
    <w:tmpl w:val="C928B3C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845DC8"/>
    <w:multiLevelType w:val="multilevel"/>
    <w:tmpl w:val="2E480C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D80263"/>
    <w:multiLevelType w:val="multilevel"/>
    <w:tmpl w:val="5B08C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5D52DC"/>
    <w:multiLevelType w:val="multilevel"/>
    <w:tmpl w:val="EEFE25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C9119D"/>
    <w:multiLevelType w:val="multilevel"/>
    <w:tmpl w:val="C3C2769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B6042"/>
    <w:multiLevelType w:val="multilevel"/>
    <w:tmpl w:val="400E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71849">
    <w:abstractNumId w:val="14"/>
  </w:num>
  <w:num w:numId="2" w16cid:durableId="253630923">
    <w:abstractNumId w:val="18"/>
  </w:num>
  <w:num w:numId="3" w16cid:durableId="1633168026">
    <w:abstractNumId w:val="11"/>
  </w:num>
  <w:num w:numId="4" w16cid:durableId="290479391">
    <w:abstractNumId w:val="2"/>
  </w:num>
  <w:num w:numId="5" w16cid:durableId="873807449">
    <w:abstractNumId w:val="10"/>
  </w:num>
  <w:num w:numId="6" w16cid:durableId="420226809">
    <w:abstractNumId w:val="4"/>
  </w:num>
  <w:num w:numId="7" w16cid:durableId="1799296022">
    <w:abstractNumId w:val="20"/>
  </w:num>
  <w:num w:numId="8" w16cid:durableId="1662074467">
    <w:abstractNumId w:val="15"/>
  </w:num>
  <w:num w:numId="9" w16cid:durableId="1413746116">
    <w:abstractNumId w:val="3"/>
  </w:num>
  <w:num w:numId="10" w16cid:durableId="919608150">
    <w:abstractNumId w:val="16"/>
  </w:num>
  <w:num w:numId="11" w16cid:durableId="266432206">
    <w:abstractNumId w:val="17"/>
  </w:num>
  <w:num w:numId="12" w16cid:durableId="2096781865">
    <w:abstractNumId w:val="6"/>
  </w:num>
  <w:num w:numId="13" w16cid:durableId="361247848">
    <w:abstractNumId w:val="8"/>
  </w:num>
  <w:num w:numId="14" w16cid:durableId="803622052">
    <w:abstractNumId w:val="13"/>
  </w:num>
  <w:num w:numId="15" w16cid:durableId="1415127854">
    <w:abstractNumId w:val="0"/>
  </w:num>
  <w:num w:numId="16" w16cid:durableId="1266185032">
    <w:abstractNumId w:val="22"/>
  </w:num>
  <w:num w:numId="17" w16cid:durableId="768888679">
    <w:abstractNumId w:val="19"/>
  </w:num>
  <w:num w:numId="18" w16cid:durableId="810096860">
    <w:abstractNumId w:val="21"/>
  </w:num>
  <w:num w:numId="19" w16cid:durableId="1126700924">
    <w:abstractNumId w:val="23"/>
  </w:num>
  <w:num w:numId="20" w16cid:durableId="2979940">
    <w:abstractNumId w:val="12"/>
  </w:num>
  <w:num w:numId="21" w16cid:durableId="2115635721">
    <w:abstractNumId w:val="24"/>
  </w:num>
  <w:num w:numId="22" w16cid:durableId="1036006519">
    <w:abstractNumId w:val="7"/>
  </w:num>
  <w:num w:numId="23" w16cid:durableId="649098732">
    <w:abstractNumId w:val="1"/>
  </w:num>
  <w:num w:numId="24" w16cid:durableId="51193638">
    <w:abstractNumId w:val="5"/>
  </w:num>
  <w:num w:numId="25" w16cid:durableId="9217923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zh-TW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09"/>
    <w:rsid w:val="003A0E04"/>
    <w:rsid w:val="003E300E"/>
    <w:rsid w:val="004F61F9"/>
    <w:rsid w:val="006A6272"/>
    <w:rsid w:val="007C2909"/>
    <w:rsid w:val="009750E3"/>
    <w:rsid w:val="009D7703"/>
    <w:rsid w:val="00B243CF"/>
    <w:rsid w:val="00CC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C69D"/>
  <w15:chartTrackingRefBased/>
  <w15:docId w15:val="{5B902B5F-ACFF-404C-9243-EEBA0173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1F9"/>
    <w:pPr>
      <w:widowControl w:val="0"/>
    </w:pPr>
    <w:rPr>
      <w:rFonts w:ascii="Arial" w:eastAsia="微軟正黑體" w:hAnsi="Arial"/>
    </w:rPr>
  </w:style>
  <w:style w:type="paragraph" w:styleId="1">
    <w:name w:val="heading 1"/>
    <w:basedOn w:val="a"/>
    <w:next w:val="a"/>
    <w:link w:val="10"/>
    <w:uiPriority w:val="9"/>
    <w:qFormat/>
    <w:rsid w:val="007C29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90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90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90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90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90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90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29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2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290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2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29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290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29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290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29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9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2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9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29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29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9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29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2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29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29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2654</Words>
  <Characters>2946</Characters>
  <Application>Microsoft Office Word</Application>
  <DocSecurity>0</DocSecurity>
  <Lines>128</Lines>
  <Paragraphs>159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8</cp:revision>
  <dcterms:created xsi:type="dcterms:W3CDTF">2026-06-09T05:42:00Z</dcterms:created>
  <dcterms:modified xsi:type="dcterms:W3CDTF">2026-06-09T06:04:00Z</dcterms:modified>
</cp:coreProperties>
</file>